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D6" w:rsidRPr="00540821" w:rsidRDefault="006E69D6" w:rsidP="00E350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821"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</w:t>
      </w:r>
    </w:p>
    <w:p w:rsidR="006E69D6" w:rsidRPr="00540821" w:rsidRDefault="006E69D6" w:rsidP="00E350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821">
        <w:rPr>
          <w:rFonts w:ascii="Times New Roman" w:hAnsi="Times New Roman" w:cs="Times New Roman"/>
          <w:sz w:val="28"/>
        </w:rPr>
        <w:t xml:space="preserve">Искитимского района  Новосибирской  области </w:t>
      </w:r>
    </w:p>
    <w:p w:rsidR="006E69D6" w:rsidRPr="00540821" w:rsidRDefault="006E69D6" w:rsidP="00E350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821">
        <w:rPr>
          <w:rFonts w:ascii="Times New Roman" w:hAnsi="Times New Roman" w:cs="Times New Roman"/>
          <w:sz w:val="28"/>
        </w:rPr>
        <w:t xml:space="preserve"> детский  сад «Огонёк» р.п. Линево</w:t>
      </w: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D82" w:rsidRDefault="00236D82" w:rsidP="00E35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0B8" w:rsidRPr="00E350F8" w:rsidRDefault="006E69D6" w:rsidP="00E350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E350F8">
        <w:rPr>
          <w:rFonts w:ascii="Times New Roman" w:hAnsi="Times New Roman" w:cs="Times New Roman"/>
          <w:sz w:val="28"/>
          <w:szCs w:val="28"/>
        </w:rPr>
        <w:t>по развитию</w:t>
      </w:r>
      <w:r w:rsidR="000518C1">
        <w:rPr>
          <w:rFonts w:ascii="Times New Roman" w:hAnsi="Times New Roman" w:cs="Times New Roman"/>
          <w:sz w:val="28"/>
          <w:szCs w:val="28"/>
        </w:rPr>
        <w:t xml:space="preserve"> мелкой моторики рук у детей 3 – 5</w:t>
      </w:r>
      <w:r w:rsidR="00E350F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A60B8" w:rsidRPr="00540821" w:rsidRDefault="00B3323E" w:rsidP="00E350F8">
      <w:pPr>
        <w:spacing w:after="0" w:line="36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«Волшебные - пальчи</w:t>
      </w:r>
      <w:r w:rsidR="00B8134A">
        <w:rPr>
          <w:rFonts w:ascii="Times New Roman" w:hAnsi="Times New Roman"/>
          <w:b/>
          <w:sz w:val="44"/>
        </w:rPr>
        <w:t>ки</w:t>
      </w:r>
      <w:r w:rsidR="00FA60B8" w:rsidRPr="00540821">
        <w:rPr>
          <w:rFonts w:ascii="Times New Roman" w:hAnsi="Times New Roman"/>
          <w:b/>
          <w:sz w:val="44"/>
        </w:rPr>
        <w:t>»</w:t>
      </w:r>
    </w:p>
    <w:p w:rsidR="00A56765" w:rsidRDefault="00A56765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01D" w:rsidRDefault="000C301D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Pr="00E350F8" w:rsidRDefault="006E69D6" w:rsidP="00E350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350F8">
        <w:rPr>
          <w:rFonts w:ascii="Times New Roman" w:hAnsi="Times New Roman" w:cs="Times New Roman"/>
          <w:sz w:val="24"/>
          <w:szCs w:val="28"/>
        </w:rPr>
        <w:t>Составил</w:t>
      </w:r>
      <w:bookmarkStart w:id="0" w:name="_GoBack"/>
      <w:bookmarkEnd w:id="0"/>
      <w:r w:rsidRPr="00E350F8">
        <w:rPr>
          <w:rFonts w:ascii="Times New Roman" w:hAnsi="Times New Roman" w:cs="Times New Roman"/>
          <w:sz w:val="24"/>
          <w:szCs w:val="28"/>
        </w:rPr>
        <w:t>:</w:t>
      </w:r>
    </w:p>
    <w:p w:rsidR="006E69D6" w:rsidRPr="00E350F8" w:rsidRDefault="0037647E" w:rsidP="00E350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</w:t>
      </w:r>
    </w:p>
    <w:p w:rsidR="006E69D6" w:rsidRPr="00E350F8" w:rsidRDefault="006E69D6" w:rsidP="00E350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350F8">
        <w:rPr>
          <w:rFonts w:ascii="Times New Roman" w:hAnsi="Times New Roman" w:cs="Times New Roman"/>
          <w:sz w:val="24"/>
          <w:szCs w:val="28"/>
        </w:rPr>
        <w:t>высшей квалификационной категории</w:t>
      </w:r>
    </w:p>
    <w:p w:rsidR="006E69D6" w:rsidRPr="00540821" w:rsidRDefault="006E69D6" w:rsidP="005408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0821">
        <w:rPr>
          <w:rFonts w:ascii="Times New Roman" w:hAnsi="Times New Roman" w:cs="Times New Roman"/>
          <w:b/>
          <w:sz w:val="28"/>
          <w:szCs w:val="28"/>
        </w:rPr>
        <w:t>Дронова Светлана Николаевна</w:t>
      </w: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Pr="00236D82" w:rsidRDefault="006E69D6" w:rsidP="00E350F8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50F8" w:rsidRDefault="00E350F8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50F8" w:rsidRDefault="00E350F8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0B8" w:rsidRDefault="000518C1" w:rsidP="00E3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FA60B8">
        <w:rPr>
          <w:rFonts w:ascii="Times New Roman" w:hAnsi="Times New Roman" w:cs="Times New Roman"/>
          <w:sz w:val="28"/>
          <w:szCs w:val="28"/>
        </w:rPr>
        <w:t xml:space="preserve"> г</w:t>
      </w:r>
      <w:r w:rsidR="00E350F8">
        <w:rPr>
          <w:rFonts w:ascii="Times New Roman" w:hAnsi="Times New Roman" w:cs="Times New Roman"/>
          <w:sz w:val="28"/>
          <w:szCs w:val="28"/>
        </w:rPr>
        <w:t>од</w:t>
      </w:r>
    </w:p>
    <w:p w:rsidR="006E69D6" w:rsidRDefault="006E69D6" w:rsidP="00E35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Pr="00540821" w:rsidRDefault="006E69D6" w:rsidP="00E35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E69D6" w:rsidRDefault="00C33791" w:rsidP="00E350F8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50F8">
        <w:rPr>
          <w:sz w:val="28"/>
          <w:szCs w:val="28"/>
        </w:rPr>
        <w:t>Пояснительная записка</w:t>
      </w:r>
    </w:p>
    <w:p w:rsidR="00C038F8" w:rsidRPr="00C038F8" w:rsidRDefault="00C038F8" w:rsidP="00E350F8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038F8">
        <w:rPr>
          <w:bCs/>
          <w:sz w:val="28"/>
          <w:szCs w:val="28"/>
        </w:rPr>
        <w:t>Особенности развития мелкой моторики в раннем дошкольном возрасте</w:t>
      </w:r>
      <w:r>
        <w:rPr>
          <w:bCs/>
          <w:sz w:val="28"/>
          <w:szCs w:val="28"/>
        </w:rPr>
        <w:t xml:space="preserve"> </w:t>
      </w:r>
      <w:r w:rsidRPr="00C038F8">
        <w:rPr>
          <w:bCs/>
          <w:sz w:val="28"/>
          <w:szCs w:val="28"/>
        </w:rPr>
        <w:t xml:space="preserve"> </w:t>
      </w:r>
    </w:p>
    <w:p w:rsidR="00C33791" w:rsidRPr="00E350F8" w:rsidRDefault="00C33791" w:rsidP="00E350F8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50F8">
        <w:rPr>
          <w:sz w:val="28"/>
          <w:szCs w:val="28"/>
        </w:rPr>
        <w:t xml:space="preserve">Условия реализации </w:t>
      </w:r>
      <w:r w:rsidR="00A429A7">
        <w:rPr>
          <w:sz w:val="28"/>
          <w:szCs w:val="28"/>
        </w:rPr>
        <w:t>технологии</w:t>
      </w:r>
    </w:p>
    <w:p w:rsidR="00C33791" w:rsidRPr="00E350F8" w:rsidRDefault="00C33791" w:rsidP="00E350F8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50F8">
        <w:rPr>
          <w:sz w:val="28"/>
          <w:szCs w:val="28"/>
        </w:rPr>
        <w:t xml:space="preserve">Методы и приемы организации учебно-воспитательного процесса </w:t>
      </w:r>
    </w:p>
    <w:p w:rsidR="006E69D6" w:rsidRPr="00E350F8" w:rsidRDefault="00C33791" w:rsidP="00E350F8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50F8">
        <w:rPr>
          <w:sz w:val="28"/>
          <w:szCs w:val="28"/>
        </w:rPr>
        <w:t xml:space="preserve">Взаимодействие с родителями воспитанников </w:t>
      </w:r>
      <w:r w:rsidR="006E69D6" w:rsidRPr="00E350F8">
        <w:rPr>
          <w:sz w:val="28"/>
          <w:szCs w:val="28"/>
        </w:rPr>
        <w:t xml:space="preserve"> </w:t>
      </w:r>
    </w:p>
    <w:p w:rsidR="006E69D6" w:rsidRPr="00E350F8" w:rsidRDefault="006E69D6" w:rsidP="00E350F8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50F8">
        <w:rPr>
          <w:sz w:val="28"/>
          <w:szCs w:val="28"/>
        </w:rPr>
        <w:t>Диагностический инструментарий</w:t>
      </w:r>
    </w:p>
    <w:p w:rsidR="006E69D6" w:rsidRPr="00E350F8" w:rsidRDefault="006E69D6" w:rsidP="00E350F8">
      <w:pPr>
        <w:pStyle w:val="a4"/>
        <w:numPr>
          <w:ilvl w:val="0"/>
          <w:numId w:val="20"/>
        </w:numPr>
        <w:spacing w:line="360" w:lineRule="auto"/>
        <w:jc w:val="both"/>
        <w:rPr>
          <w:rFonts w:eastAsia="Calibri"/>
          <w:sz w:val="28"/>
        </w:rPr>
      </w:pPr>
      <w:r w:rsidRPr="00E350F8">
        <w:rPr>
          <w:rFonts w:eastAsia="Calibri"/>
          <w:sz w:val="28"/>
        </w:rPr>
        <w:t>Список литературы</w:t>
      </w:r>
    </w:p>
    <w:p w:rsidR="00C33791" w:rsidRPr="00E350F8" w:rsidRDefault="00C33791" w:rsidP="00E350F8">
      <w:pPr>
        <w:pStyle w:val="a4"/>
        <w:numPr>
          <w:ilvl w:val="0"/>
          <w:numId w:val="20"/>
        </w:numPr>
        <w:spacing w:line="360" w:lineRule="auto"/>
        <w:jc w:val="both"/>
        <w:rPr>
          <w:rFonts w:eastAsia="Calibri"/>
          <w:sz w:val="28"/>
        </w:rPr>
      </w:pPr>
      <w:r w:rsidRPr="00E350F8">
        <w:rPr>
          <w:rFonts w:eastAsia="Calibri"/>
          <w:sz w:val="28"/>
        </w:rPr>
        <w:t>Приложение</w:t>
      </w:r>
    </w:p>
    <w:p w:rsidR="00C33791" w:rsidRDefault="00C33791" w:rsidP="00E350F8">
      <w:pPr>
        <w:pStyle w:val="a4"/>
        <w:numPr>
          <w:ilvl w:val="0"/>
          <w:numId w:val="22"/>
        </w:numPr>
        <w:spacing w:line="360" w:lineRule="auto"/>
        <w:ind w:firstLine="273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Перспективн</w:t>
      </w:r>
      <w:r w:rsidR="00192298">
        <w:rPr>
          <w:rFonts w:eastAsia="Calibri"/>
          <w:sz w:val="28"/>
        </w:rPr>
        <w:t>ое</w:t>
      </w:r>
      <w:r>
        <w:rPr>
          <w:rFonts w:eastAsia="Calibri"/>
          <w:sz w:val="28"/>
        </w:rPr>
        <w:t xml:space="preserve"> план</w:t>
      </w:r>
      <w:r w:rsidR="00192298">
        <w:rPr>
          <w:rFonts w:eastAsia="Calibri"/>
          <w:sz w:val="28"/>
        </w:rPr>
        <w:t>ирование</w:t>
      </w:r>
      <w:r>
        <w:rPr>
          <w:rFonts w:eastAsia="Calibri"/>
          <w:sz w:val="28"/>
        </w:rPr>
        <w:t xml:space="preserve"> </w:t>
      </w:r>
    </w:p>
    <w:p w:rsidR="00B3323E" w:rsidRDefault="00B3323E" w:rsidP="00E350F8">
      <w:pPr>
        <w:pStyle w:val="a4"/>
        <w:numPr>
          <w:ilvl w:val="0"/>
          <w:numId w:val="22"/>
        </w:numPr>
        <w:spacing w:line="360" w:lineRule="auto"/>
        <w:ind w:firstLine="273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Диагностика</w:t>
      </w: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E350F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55789A" w:rsidRDefault="0055789A" w:rsidP="00B8134A">
      <w:pPr>
        <w:jc w:val="both"/>
        <w:rPr>
          <w:rFonts w:ascii="Times New Roman" w:eastAsia="Calibri" w:hAnsi="Times New Roman" w:cs="Times New Roman"/>
          <w:sz w:val="28"/>
        </w:rPr>
      </w:pPr>
    </w:p>
    <w:p w:rsidR="00B8134A" w:rsidRDefault="00B8134A" w:rsidP="00B8134A">
      <w:pPr>
        <w:rPr>
          <w:rFonts w:ascii="Times New Roman" w:eastAsia="Calibri" w:hAnsi="Times New Roman" w:cs="Times New Roman"/>
          <w:b/>
          <w:sz w:val="28"/>
        </w:rPr>
      </w:pPr>
    </w:p>
    <w:p w:rsidR="00B3323E" w:rsidRDefault="00B3323E" w:rsidP="00B8134A">
      <w:pPr>
        <w:rPr>
          <w:rFonts w:ascii="Times New Roman" w:eastAsia="Calibri" w:hAnsi="Times New Roman" w:cs="Times New Roman"/>
          <w:b/>
          <w:sz w:val="28"/>
        </w:rPr>
      </w:pPr>
    </w:p>
    <w:p w:rsidR="00E350F8" w:rsidRDefault="00E350F8" w:rsidP="00C038F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A429A7"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пазлами,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трудности при обучении в школе.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Поэтому, именно в дошкольном возрасте работа по развитию мелкой моторики и координации движения руки должна стать важной частью развития детской речи, формирования навыков самообслуживания и подготовки к письму. От того настолько ловко научиться ребенок управлять своими пальчиками, зависит его дальнейшее развитие. Наряду с развитием мелкой моторики развивают память, внимание, а так же словарный запас.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Понятие и значение развития мелкой моторики рук в раннем дошкольном возрасте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Мелкая моторика – это точные общие и специальные движения пальцев рук. Она тесно связанна с развитием произвольного внимания, глазо- двигательной координации, наглядно-действенного мышления и развитием речи.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Ученые пришли к выводу, что формирование устной речи ребенка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ребенок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пол влиянием импульсов, поступающих от пальцев. Поэтому с самого раннего возраста взрослые стараются научить ребенка выполнять точные движения руками и пальцами: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- брать в руки большие и маленькие предметы, пользоваться ими в соответствии и их функцией, ложкой, вилкой, совочком и др.;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- открывать и закрывать коробки и сосуды, отвинчивать, завинчивать тюбики и гайки, завязывать и развязывать и т. д.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Это важно при своевременном речевом развитии, и – особенно – в тех случаях, когда это развитие нарушено.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Кроме того, доказано, что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0518C1" w:rsidRPr="000518C1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Что же происходит, когда ребенок занимается пальчиковой гимнастикой?</w:t>
      </w:r>
    </w:p>
    <w:p w:rsidR="000518C1" w:rsidRPr="00A429A7" w:rsidRDefault="000518C1" w:rsidP="00B8134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518C1">
        <w:rPr>
          <w:rStyle w:val="a3"/>
          <w:rFonts w:ascii="Times New Roman" w:hAnsi="Times New Roman" w:cs="Times New Roman"/>
          <w:b w:val="0"/>
          <w:sz w:val="28"/>
          <w:szCs w:val="28"/>
        </w:rPr>
        <w:t>Выполнение упражнений и ритмических движений пальцами индуктивно приводит к возбуждению речевых центрах головного мозга и резкому усилению согласованной деятельности речевых зон, что, в конечном итоге, стимулирует развитие речи.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Малыш учится концентрировать свое внимание и правильно его распределять. Если ребенок будет выполнять упражнения, сопровождая их короткими стихотворениями, то его речь станет более четкой, ритмичной, яркой, и усилится контроль над выполняемыми движениями. Развивая память ребенка, так как он учится запоминать определенные положения рук и последовательность движений. У малыша развивается воображение и фантазия. Овладев многими упражнениями, он сможет «рассказывать руками» целые истории.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1A1FFD" w:rsidRPr="00B3577B" w:rsidRDefault="00E82144" w:rsidP="00B8134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в кружке «Волшебные пальчики» направлена на всестороннее развитие ребёнка. Методика позволяет детям интенсивно заниматься и не утомляться за счет постоянной смены видов деятельности и переключения внимания. Занятия в кружке отличаются комплексным подходом и направлены на развитие всех необходимых познавательных процессов, коммуникативных навыков, эмоционально-волевой сферы и мелкой моторики. Подобран и систематизирован материал дидактических игр и упражнений по развитию </w:t>
      </w:r>
      <w:r w:rsidRPr="00B3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мелкой моторики, в соответствии с лексической темой; занятия по данной программе проводятся в игровой форме</w:t>
      </w:r>
      <w:r w:rsidR="00B3577B" w:rsidRPr="00B3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60B8" w:rsidRPr="000518C1" w:rsidRDefault="00C038F8" w:rsidP="00B8134A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E69D6"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направлена на реализацию</w:t>
      </w:r>
      <w:r w:rsidR="006E69D6" w:rsidRPr="00E3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цели:</w:t>
      </w:r>
      <w:r w:rsidR="000518C1" w:rsidRPr="000518C1">
        <w:t xml:space="preserve"> </w:t>
      </w:r>
      <w:r w:rsidR="000518C1" w:rsidRPr="00051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мелкую моторику и координацию рук у детей дошкольного возраста через различные виды деятельности.</w:t>
      </w:r>
      <w:r w:rsidRPr="0005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9D6" w:rsidRDefault="006E69D6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518C1" w:rsidRPr="00814596" w:rsidRDefault="000518C1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Улучшить координацию и точность движения рук, гибкость рук.</w:t>
      </w:r>
    </w:p>
    <w:p w:rsidR="000518C1" w:rsidRPr="00814596" w:rsidRDefault="000518C1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Улучшить мелкую моторику пальцев, кистей рук.</w:t>
      </w:r>
    </w:p>
    <w:p w:rsidR="000518C1" w:rsidRPr="00814596" w:rsidRDefault="000518C1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814596"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Улучшить общую двигательную активность.</w:t>
      </w:r>
    </w:p>
    <w:p w:rsidR="000518C1" w:rsidRPr="00814596" w:rsidRDefault="000518C1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Содействовать нормализации речевой функции.</w:t>
      </w:r>
    </w:p>
    <w:p w:rsidR="000518C1" w:rsidRPr="00814596" w:rsidRDefault="00814596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0518C1"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воображение, логическое мышление, произвольное внимание, зрительное и слуховое восприятие.</w:t>
      </w:r>
    </w:p>
    <w:p w:rsidR="000518C1" w:rsidRPr="00814596" w:rsidRDefault="000518C1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Создать эмоционально-комфортную обстановку в общении со сверстниками и взрослыми.</w:t>
      </w:r>
    </w:p>
    <w:p w:rsidR="000518C1" w:rsidRPr="00814596" w:rsidRDefault="000518C1" w:rsidP="00B8134A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Совершенствовать предметно-развивающую среду группы для развития мелкой моторики.</w:t>
      </w:r>
    </w:p>
    <w:p w:rsidR="00A429A7" w:rsidRPr="00814596" w:rsidRDefault="00A429A7" w:rsidP="00B8134A">
      <w:pPr>
        <w:pStyle w:val="ab"/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429A7" w:rsidRDefault="00A429A7" w:rsidP="00B8134A">
      <w:pPr>
        <w:pStyle w:val="ab"/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429A7" w:rsidRDefault="00A429A7" w:rsidP="00B8134A">
      <w:pPr>
        <w:pStyle w:val="ab"/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429A7" w:rsidRDefault="00A429A7" w:rsidP="00B8134A">
      <w:pPr>
        <w:pStyle w:val="ab"/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429A7" w:rsidRDefault="00A429A7" w:rsidP="00B8134A">
      <w:pPr>
        <w:pStyle w:val="ab"/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429A7" w:rsidRDefault="00A429A7" w:rsidP="00B8134A">
      <w:pPr>
        <w:pStyle w:val="ab"/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429A7" w:rsidRDefault="00A429A7" w:rsidP="00B8134A">
      <w:pPr>
        <w:pStyle w:val="ab"/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40821" w:rsidRDefault="00540821" w:rsidP="00B8134A">
      <w:pPr>
        <w:tabs>
          <w:tab w:val="left" w:pos="10020"/>
        </w:tabs>
        <w:rPr>
          <w:rFonts w:ascii="Times New Roman" w:hAnsi="Times New Roman" w:cs="Times New Roman"/>
          <w:b/>
          <w:sz w:val="28"/>
          <w:szCs w:val="24"/>
        </w:rPr>
        <w:sectPr w:rsidR="00540821" w:rsidSect="00E350F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429A7" w:rsidRPr="00E350F8" w:rsidRDefault="00A429A7" w:rsidP="00B813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E350F8">
        <w:rPr>
          <w:rFonts w:ascii="Times New Roman" w:hAnsi="Times New Roman" w:cs="Times New Roman"/>
          <w:b/>
          <w:sz w:val="28"/>
          <w:szCs w:val="28"/>
        </w:rPr>
        <w:t>словия реализации</w:t>
      </w:r>
    </w:p>
    <w:p w:rsidR="00A429A7" w:rsidRPr="00E350F8" w:rsidRDefault="00A429A7" w:rsidP="00B8134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350F8">
        <w:rPr>
          <w:rFonts w:ascii="Times New Roman" w:hAnsi="Times New Roman" w:cs="Times New Roman"/>
          <w:b/>
          <w:i/>
          <w:sz w:val="28"/>
          <w:szCs w:val="28"/>
        </w:rPr>
        <w:t>Реализация технологии осуществляется в процессе:</w:t>
      </w:r>
    </w:p>
    <w:p w:rsidR="00A429A7" w:rsidRPr="00E350F8" w:rsidRDefault="00A429A7" w:rsidP="00B8134A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</w:t>
      </w:r>
      <w:r w:rsidRPr="00E3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режимных моментов, проводится во вторую половину дня индивидуально или по подгруппам еженедельно)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9A7" w:rsidRPr="00E350F8" w:rsidRDefault="00A429A7" w:rsidP="00B8134A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детьми пальчиковых игр, потешек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429A7" w:rsidRPr="00E350F8" w:rsidRDefault="00A429A7" w:rsidP="00B8134A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 (привлечение родителей к изготовлению игр для развития мелкой моторики, консультации для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анкетирование).</w:t>
      </w:r>
    </w:p>
    <w:p w:rsidR="00A429A7" w:rsidRPr="00E350F8" w:rsidRDefault="00A429A7" w:rsidP="00B8134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 цветной, бумага тонкая, цветная бумага, кисти, кинетический песок, радужный песок, пластилин, пальчиковые краски.</w:t>
      </w:r>
    </w:p>
    <w:p w:rsidR="00A429A7" w:rsidRPr="00E350F8" w:rsidRDefault="00A429A7" w:rsidP="00B8134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Нетрадиционный материал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пальчиковых игр, упражнений: орехи, шишки, манная крупа, горох, вата, ватные палочки, ватные диски, прищепки, салфетки.</w:t>
      </w:r>
    </w:p>
    <w:p w:rsidR="00A429A7" w:rsidRPr="00E350F8" w:rsidRDefault="00A429A7" w:rsidP="00B8134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игры: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шнуровка «Бусы», «Еж</w:t>
      </w:r>
      <w:r w:rsidR="0081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с яблоками и грибами»,  пазлы 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массажные м</w:t>
      </w:r>
      <w:r w:rsidR="0081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ячики, различные виды конструктора 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р.</w:t>
      </w:r>
    </w:p>
    <w:p w:rsidR="00A429A7" w:rsidRPr="00E350F8" w:rsidRDefault="00A429A7" w:rsidP="00B8134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пособия: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цветные иллюстрации, тексты песен и потешек, детские книги.</w:t>
      </w:r>
    </w:p>
    <w:p w:rsidR="00A429A7" w:rsidRPr="00A429A7" w:rsidRDefault="00A429A7" w:rsidP="00B8134A">
      <w:pPr>
        <w:rPr>
          <w:rFonts w:ascii="Times New Roman" w:hAnsi="Times New Roman" w:cs="Times New Roman"/>
          <w:b/>
          <w:sz w:val="28"/>
          <w:szCs w:val="28"/>
        </w:rPr>
      </w:pPr>
      <w:r w:rsidRPr="00A429A7">
        <w:rPr>
          <w:rFonts w:ascii="Times New Roman" w:hAnsi="Times New Roman" w:cs="Times New Roman"/>
          <w:b/>
          <w:sz w:val="28"/>
          <w:szCs w:val="28"/>
        </w:rPr>
        <w:t>Методы и приемы, использованные в работе:</w:t>
      </w:r>
    </w:p>
    <w:p w:rsidR="00A429A7" w:rsidRPr="00E350F8" w:rsidRDefault="00A429A7" w:rsidP="00B8134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(показ, рассматривание предмета, игрушки)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9A7" w:rsidRPr="00E350F8" w:rsidRDefault="00A429A7" w:rsidP="00B8134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</w:t>
      </w:r>
      <w:r w:rsidRPr="00E350F8">
        <w:rPr>
          <w:rFonts w:ascii="Times New Roman" w:hAnsi="Times New Roman" w:cs="Times New Roman"/>
          <w:sz w:val="28"/>
          <w:szCs w:val="28"/>
        </w:rPr>
        <w:t>словесные обращения педагога к детям - объяснения при рассматривании наглядных объектов, рассказы о них, вопросы</w:t>
      </w:r>
      <w:r w:rsidRPr="00E35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29A7" w:rsidRPr="00E350F8" w:rsidRDefault="00A429A7" w:rsidP="00B8134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(дидактические игры, </w:t>
      </w:r>
      <w:r w:rsidRPr="00E350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настольно-печатные, </w:t>
      </w:r>
      <w:r w:rsidRPr="00E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9A7" w:rsidRPr="00E350F8" w:rsidRDefault="00A429A7" w:rsidP="00B8134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50F8">
        <w:rPr>
          <w:rFonts w:ascii="Times New Roman" w:hAnsi="Times New Roman" w:cs="Times New Roman"/>
          <w:sz w:val="28"/>
          <w:szCs w:val="28"/>
        </w:rPr>
        <w:t>гровой (различные игровые упражнения, обыгрывание той или иной ситуации, использование сюрпризного момента, прием неожиданного появления игрушек, сказочных героев)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9A7" w:rsidRPr="00E350F8" w:rsidRDefault="00A429A7" w:rsidP="00B8134A">
      <w:pPr>
        <w:spacing w:after="0" w:line="360" w:lineRule="auto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E350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Технические средства: </w:t>
      </w:r>
    </w:p>
    <w:p w:rsidR="00A429A7" w:rsidRPr="00E350F8" w:rsidRDefault="00A429A7" w:rsidP="00B8134A">
      <w:pPr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0" w:firstLine="927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350F8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DVD</w:t>
      </w:r>
      <w:r w:rsidRPr="00E350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проигрыватель, музыкальный центр,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35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диски с записью музыкальных композиций.</w:t>
      </w:r>
    </w:p>
    <w:p w:rsidR="00196493" w:rsidRPr="00540821" w:rsidRDefault="00196493" w:rsidP="00B813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821">
        <w:rPr>
          <w:rFonts w:ascii="Times New Roman" w:eastAsia="Times New Roman" w:hAnsi="Times New Roman" w:cs="Times New Roman"/>
          <w:bCs/>
          <w:sz w:val="28"/>
          <w:szCs w:val="28"/>
        </w:rPr>
        <w:t>При построении технологии учитывались принципы:</w:t>
      </w:r>
    </w:p>
    <w:p w:rsidR="001A1FFD" w:rsidRPr="00E350F8" w:rsidRDefault="001A1FFD" w:rsidP="00B813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 соответствия</w:t>
      </w:r>
      <w:r w:rsidRPr="00E350F8">
        <w:rPr>
          <w:rFonts w:ascii="Times New Roman" w:eastAsia="Times New Roman" w:hAnsi="Times New Roman" w:cs="Times New Roman"/>
          <w:sz w:val="28"/>
          <w:szCs w:val="28"/>
        </w:rPr>
        <w:t xml:space="preserve">.  Содержание технологии соответствует возрастным особенностям ребенка первой младшей группы. </w:t>
      </w:r>
    </w:p>
    <w:p w:rsidR="001A1FFD" w:rsidRPr="00E350F8" w:rsidRDefault="001A1FFD" w:rsidP="00B813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</w:rPr>
        <w:t>Принцип доступности.</w:t>
      </w:r>
      <w:r w:rsidRPr="00E350F8">
        <w:rPr>
          <w:rFonts w:ascii="Times New Roman" w:eastAsia="Times New Roman" w:hAnsi="Times New Roman" w:cs="Times New Roman"/>
          <w:sz w:val="28"/>
          <w:szCs w:val="28"/>
        </w:rPr>
        <w:t xml:space="preserve">  Обучение и воспитание ребенка в доступной, привлекательной и соответствующей его возрасту форме; </w:t>
      </w:r>
    </w:p>
    <w:p w:rsidR="001A1FFD" w:rsidRPr="00E350F8" w:rsidRDefault="001A1FFD" w:rsidP="00B813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</w:rPr>
        <w:t>Принцип дифференцированного и индив</w:t>
      </w:r>
      <w:r w:rsidR="009F0176" w:rsidRPr="00E350F8">
        <w:rPr>
          <w:rFonts w:ascii="Times New Roman" w:eastAsia="Times New Roman" w:hAnsi="Times New Roman" w:cs="Times New Roman"/>
          <w:b/>
          <w:sz w:val="28"/>
          <w:szCs w:val="28"/>
        </w:rPr>
        <w:t xml:space="preserve">идуального подхода к ребенку с </w:t>
      </w:r>
      <w:r w:rsidRPr="00E350F8">
        <w:rPr>
          <w:rFonts w:ascii="Times New Roman" w:eastAsia="Times New Roman" w:hAnsi="Times New Roman" w:cs="Times New Roman"/>
          <w:b/>
          <w:sz w:val="28"/>
          <w:szCs w:val="28"/>
        </w:rPr>
        <w:t>учетом его психофизических и возрастных особенностей.</w:t>
      </w:r>
      <w:r w:rsidRPr="00E350F8">
        <w:rPr>
          <w:rFonts w:ascii="Times New Roman" w:eastAsia="Times New Roman" w:hAnsi="Times New Roman" w:cs="Times New Roman"/>
          <w:sz w:val="28"/>
          <w:szCs w:val="28"/>
        </w:rPr>
        <w:t xml:space="preserve">   Данный принцип обеспечивает развитие ребенка в соответствии с его склонностями, интересами и индивидуальными возможностями, особенностями его развития; </w:t>
      </w:r>
    </w:p>
    <w:p w:rsidR="001A1FFD" w:rsidRPr="00E350F8" w:rsidRDefault="001A1FFD" w:rsidP="00B813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Принцип оздоровительной направленности</w:t>
      </w:r>
      <w:r w:rsidR="005408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082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350F8">
        <w:rPr>
          <w:rFonts w:ascii="Times New Roman" w:eastAsia="Times New Roman" w:hAnsi="Times New Roman" w:cs="Times New Roman"/>
          <w:sz w:val="28"/>
          <w:szCs w:val="28"/>
        </w:rPr>
        <w:t xml:space="preserve">а пальцах рук есть много точек, массаж которых помогает укреплять здоровье ребенка; </w:t>
      </w:r>
    </w:p>
    <w:p w:rsidR="001A1FFD" w:rsidRDefault="001A1FFD" w:rsidP="00B813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0F8">
        <w:rPr>
          <w:rFonts w:ascii="Times New Roman" w:eastAsia="Times New Roman" w:hAnsi="Times New Roman" w:cs="Times New Roman"/>
          <w:b/>
          <w:sz w:val="28"/>
          <w:szCs w:val="28"/>
        </w:rPr>
        <w:t>Принцип доступности и безопасности</w:t>
      </w:r>
      <w:r w:rsidRPr="00E350F8">
        <w:rPr>
          <w:rFonts w:ascii="Times New Roman" w:eastAsia="Times New Roman" w:hAnsi="Times New Roman" w:cs="Times New Roman"/>
          <w:sz w:val="28"/>
          <w:szCs w:val="28"/>
        </w:rPr>
        <w:t xml:space="preserve"> среды заключается в том, что все материалы безопасны, доступны детям.   Малыши    могут свободно брать их и действовать с ними.</w:t>
      </w:r>
    </w:p>
    <w:p w:rsidR="00A429A7" w:rsidRDefault="00A429A7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с родителями воспитанников </w:t>
      </w:r>
      <w:r w:rsidR="00B332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2144">
        <w:rPr>
          <w:rFonts w:ascii="Times New Roman" w:eastAsia="Times New Roman" w:hAnsi="Times New Roman" w:cs="Times New Roman"/>
          <w:b/>
          <w:sz w:val="28"/>
          <w:szCs w:val="28"/>
        </w:rPr>
        <w:t>3 – 4 лет</w:t>
      </w:r>
    </w:p>
    <w:p w:rsidR="00A429A7" w:rsidRPr="00F578BA" w:rsidRDefault="00952959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BA">
        <w:rPr>
          <w:rFonts w:ascii="Times New Roman" w:eastAsia="Times New Roman" w:hAnsi="Times New Roman" w:cs="Times New Roman"/>
          <w:sz w:val="28"/>
          <w:szCs w:val="28"/>
        </w:rPr>
        <w:t>1.Родительско</w:t>
      </w:r>
      <w:r w:rsidR="00E82144">
        <w:rPr>
          <w:rFonts w:ascii="Times New Roman" w:eastAsia="Times New Roman" w:hAnsi="Times New Roman" w:cs="Times New Roman"/>
          <w:sz w:val="28"/>
          <w:szCs w:val="28"/>
        </w:rPr>
        <w:t>е собрание «Возрастные особенности детей 3-4 лет</w:t>
      </w:r>
      <w:r w:rsidRPr="00F578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65A18" w:rsidRDefault="00952959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B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23E" w:rsidRPr="00B3323E">
        <w:rPr>
          <w:rFonts w:ascii="Times New Roman" w:eastAsia="Times New Roman" w:hAnsi="Times New Roman" w:cs="Times New Roman"/>
          <w:sz w:val="28"/>
          <w:szCs w:val="28"/>
        </w:rPr>
        <w:t>Анкета для родителей на тему «Развитие мелкой моторики у  дошкольников»</w:t>
      </w:r>
      <w:r w:rsidR="00B3323E" w:rsidRPr="00B81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323E" w:rsidRDefault="00952959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3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33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23E" w:rsidRPr="00B3323E">
        <w:rPr>
          <w:rFonts w:ascii="Times New Roman" w:eastAsia="Times New Roman" w:hAnsi="Times New Roman" w:cs="Times New Roman"/>
          <w:sz w:val="28"/>
          <w:szCs w:val="28"/>
        </w:rPr>
        <w:t>Беседа «О необходимост</w:t>
      </w:r>
      <w:r w:rsidR="00B3323E">
        <w:rPr>
          <w:rFonts w:ascii="Times New Roman" w:eastAsia="Times New Roman" w:hAnsi="Times New Roman" w:cs="Times New Roman"/>
          <w:sz w:val="28"/>
          <w:szCs w:val="28"/>
        </w:rPr>
        <w:t>и развития мелкой моторики рук»</w:t>
      </w:r>
    </w:p>
    <w:p w:rsidR="00952959" w:rsidRPr="00E9760D" w:rsidRDefault="00952959" w:rsidP="00E9760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8B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3323E" w:rsidRPr="00B3323E">
        <w:t xml:space="preserve"> </w:t>
      </w:r>
      <w:r w:rsidR="00E9760D">
        <w:rPr>
          <w:rFonts w:ascii="Times New Roman" w:hAnsi="Times New Roman" w:cs="Times New Roman"/>
          <w:sz w:val="28"/>
          <w:szCs w:val="28"/>
        </w:rPr>
        <w:t>Консультация  «</w:t>
      </w:r>
      <w:r w:rsidR="00E9760D" w:rsidRPr="00E9760D">
        <w:rPr>
          <w:rFonts w:ascii="Times New Roman" w:hAnsi="Times New Roman" w:cs="Times New Roman"/>
          <w:sz w:val="28"/>
          <w:szCs w:val="28"/>
        </w:rPr>
        <w:t>Как развивать мелкую моторику рук у детей 3-4 лет</w:t>
      </w:r>
      <w:r w:rsidR="00E9760D">
        <w:rPr>
          <w:rFonts w:ascii="Times New Roman" w:hAnsi="Times New Roman" w:cs="Times New Roman"/>
          <w:sz w:val="28"/>
          <w:szCs w:val="28"/>
        </w:rPr>
        <w:t>»</w:t>
      </w:r>
    </w:p>
    <w:p w:rsidR="00E65A18" w:rsidRDefault="00F578BA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B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33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A18" w:rsidRPr="00E65A18">
        <w:rPr>
          <w:rFonts w:ascii="Times New Roman" w:eastAsia="Times New Roman" w:hAnsi="Times New Roman" w:cs="Times New Roman"/>
          <w:sz w:val="28"/>
          <w:szCs w:val="28"/>
        </w:rPr>
        <w:t xml:space="preserve">Оформить передвижную папку для родительского уголка «Игры </w:t>
      </w:r>
      <w:r w:rsidR="00E65A18">
        <w:rPr>
          <w:rFonts w:ascii="Times New Roman" w:eastAsia="Times New Roman" w:hAnsi="Times New Roman" w:cs="Times New Roman"/>
          <w:sz w:val="28"/>
          <w:szCs w:val="28"/>
        </w:rPr>
        <w:t>с песком, или песочная терапия»</w:t>
      </w:r>
    </w:p>
    <w:p w:rsidR="00F578BA" w:rsidRPr="00F578BA" w:rsidRDefault="00F578BA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B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6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A18" w:rsidRPr="00E65A18">
        <w:rPr>
          <w:rFonts w:ascii="Times New Roman" w:eastAsia="Times New Roman" w:hAnsi="Times New Roman" w:cs="Times New Roman"/>
          <w:sz w:val="28"/>
          <w:szCs w:val="28"/>
        </w:rPr>
        <w:t>Памятка для родителей: «Пальчиками играем – стихи повторяем!».</w:t>
      </w:r>
    </w:p>
    <w:p w:rsidR="00E65A18" w:rsidRDefault="00F578BA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B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6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A18" w:rsidRPr="00E65A18">
        <w:rPr>
          <w:rFonts w:ascii="Times New Roman" w:eastAsia="Times New Roman" w:hAnsi="Times New Roman" w:cs="Times New Roman"/>
          <w:sz w:val="28"/>
          <w:szCs w:val="28"/>
        </w:rPr>
        <w:t>Выставка для родителей дидактических игр и пособий по развитию мелкой моторики рук детей</w:t>
      </w:r>
    </w:p>
    <w:p w:rsidR="00F578BA" w:rsidRPr="00F578BA" w:rsidRDefault="00F578BA" w:rsidP="00B813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B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E6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B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беседы-рекомендации «Развиваем мелкую моторику, развиваем </w:t>
      </w:r>
      <w:r w:rsidR="00B3323E">
        <w:rPr>
          <w:rFonts w:ascii="Times New Roman" w:eastAsia="Times New Roman" w:hAnsi="Times New Roman" w:cs="Times New Roman"/>
          <w:sz w:val="28"/>
          <w:szCs w:val="28"/>
        </w:rPr>
        <w:t xml:space="preserve">речь </w:t>
      </w:r>
      <w:r w:rsidRPr="00F578BA">
        <w:rPr>
          <w:rFonts w:ascii="Times New Roman" w:eastAsia="Times New Roman" w:hAnsi="Times New Roman" w:cs="Times New Roman"/>
          <w:sz w:val="28"/>
          <w:szCs w:val="28"/>
        </w:rPr>
        <w:t>у детей»</w:t>
      </w:r>
    </w:p>
    <w:p w:rsidR="009224FD" w:rsidRPr="00E350F8" w:rsidRDefault="009224FD" w:rsidP="00B8134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50F8">
        <w:rPr>
          <w:rFonts w:ascii="Times New Roman" w:eastAsia="Calibri" w:hAnsi="Times New Roman" w:cs="Times New Roman"/>
          <w:b/>
          <w:sz w:val="28"/>
          <w:szCs w:val="28"/>
        </w:rPr>
        <w:t>Диагностический инструментарий</w:t>
      </w:r>
    </w:p>
    <w:p w:rsidR="008B3B82" w:rsidRPr="009A7A62" w:rsidRDefault="008B3B82" w:rsidP="00B8134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7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Мониторинг по развитию мелкой моторики детей </w:t>
      </w:r>
    </w:p>
    <w:p w:rsidR="008B3B82" w:rsidRDefault="008B3B82" w:rsidP="00B813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50F8">
        <w:rPr>
          <w:rFonts w:ascii="Times New Roman" w:eastAsia="Calibri" w:hAnsi="Times New Roman" w:cs="Times New Roman"/>
          <w:sz w:val="28"/>
          <w:szCs w:val="28"/>
        </w:rPr>
        <w:t xml:space="preserve">Большинство исследований развития мелкой моторики у детей дошкольного возраста </w:t>
      </w:r>
      <w:r w:rsidR="009A7A62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E350F8">
        <w:rPr>
          <w:rFonts w:ascii="Times New Roman" w:eastAsia="Calibri" w:hAnsi="Times New Roman" w:cs="Times New Roman"/>
          <w:sz w:val="28"/>
          <w:szCs w:val="28"/>
        </w:rPr>
        <w:t xml:space="preserve"> на материале предметных действий.  Особенности мелкой моторики в движениях без предметов, в режиме </w:t>
      </w:r>
      <w:r w:rsidRPr="00E350F8">
        <w:rPr>
          <w:rFonts w:ascii="Times New Roman" w:eastAsia="Calibri" w:hAnsi="Times New Roman" w:cs="Times New Roman"/>
          <w:sz w:val="28"/>
          <w:szCs w:val="28"/>
        </w:rPr>
        <w:lastRenderedPageBreak/>
        <w:t>экспериментального исследования изучены недостаточно. Материал пальчиковых игровых упражнений, выполняемых одновременно с проговариванием текста народной потешки, представляется на наш взгляд подходящим для мониторинга. В силу особенностей организации проведения таких игр - движения выполняются ребенком по подражанию движениям взрослого. Диагностика пр</w:t>
      </w:r>
      <w:r w:rsidR="00E82144">
        <w:rPr>
          <w:rFonts w:ascii="Times New Roman" w:eastAsia="Calibri" w:hAnsi="Times New Roman" w:cs="Times New Roman"/>
          <w:sz w:val="28"/>
          <w:szCs w:val="28"/>
        </w:rPr>
        <w:t>оводится индивидуально в сентябре</w:t>
      </w:r>
      <w:r w:rsidRPr="00E350F8">
        <w:rPr>
          <w:rFonts w:ascii="Times New Roman" w:eastAsia="Calibri" w:hAnsi="Times New Roman" w:cs="Times New Roman"/>
          <w:sz w:val="28"/>
          <w:szCs w:val="28"/>
        </w:rPr>
        <w:t xml:space="preserve"> и повторная в мае.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диагностики: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уровня развития мелкой моторики пальцев рук.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 и отбор коррекционно-развивающей работы.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проведения: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упражнения выполняются после показа воспитателем. При выполнении сложных заданий первый раз необходимо помочь ребенку принять правильную позицию пальцев, далее ребенок действует самостоятельно. В целях аутентичной оценки информация фиксируется в естественной среде, желательно при создании игровой непринужденной ситуации, индивидуально на каждого ребенка, бальная система исключена.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Обработка и анализ результатов: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заданием не справился: отсутствие основных элементов в структуре движений – </w:t>
      </w: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развития не сформирован.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заданием справился с помощью педагога: основные элементы движения выполнены, но присутствуют неточности выполнения – </w:t>
      </w: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 развития сформирован в недостаточной мере.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заданием справился полностью: точное воспроизведение движений – </w:t>
      </w: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развития сформирован в достаточной мере.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(средний балл равен 0) 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таких детей 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 (средний балл равен 1)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 детей общая и мелкая моторика развита достаточно хорошо. Но бывает, что дети испытывают не большие трудности при быстрой смене упражнений из пальчиков, при вырезании, конструировании из бумаги.</w:t>
      </w:r>
    </w:p>
    <w:p w:rsid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(средний балл равен 2)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 детей общая и мелкая моторика сформированы хорошо. Хорошо развита отчётливость и координация движений. </w:t>
      </w: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пальцев и кистей рук точные, ловкие, со всеми заданиями справляются быстро и легко.</w:t>
      </w:r>
    </w:p>
    <w:p w:rsidR="00B8134A" w:rsidRPr="004C722E" w:rsidRDefault="00B8134A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2E" w:rsidRPr="00B8134A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3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 для диагностики развития мелкой моторики рук</w:t>
      </w:r>
    </w:p>
    <w:p w:rsid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3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3-4 лет</w:t>
      </w:r>
    </w:p>
    <w:p w:rsidR="00B8134A" w:rsidRPr="00B8134A" w:rsidRDefault="00B8134A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C722E" w:rsidRPr="00B8134A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3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 блок</w:t>
      </w:r>
      <w:r w:rsidR="00B813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координацию движений</w:t>
      </w:r>
    </w:p>
    <w:p w:rsidR="004C722E" w:rsidRPr="004C722E" w:rsidRDefault="004C722E" w:rsidP="00B8134A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сгибать и разгибать пальцы рук: сначала на правой, потом на левой руке.</w:t>
      </w:r>
    </w:p>
    <w:p w:rsidR="004C722E" w:rsidRPr="004C722E" w:rsidRDefault="004C722E" w:rsidP="00B8134A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кистей рук: одна сжата в кулак, пальцы другой выпрямлены и наоборот.</w:t>
      </w:r>
    </w:p>
    <w:p w:rsidR="004C722E" w:rsidRPr="004C722E" w:rsidRDefault="004C722E" w:rsidP="00B8134A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выполнить удары ребрами прямых ладоней по столу.</w:t>
      </w:r>
    </w:p>
    <w:p w:rsidR="004C722E" w:rsidRPr="004C722E" w:rsidRDefault="004C722E" w:rsidP="00B8134A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постукивать пальчиками по столу.</w:t>
      </w:r>
    </w:p>
    <w:p w:rsidR="004C722E" w:rsidRPr="004C722E" w:rsidRDefault="004C722E" w:rsidP="00B8134A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застегнуть и расстегнуть пуговицы.</w:t>
      </w:r>
    </w:p>
    <w:p w:rsidR="004C722E" w:rsidRPr="004C722E" w:rsidRDefault="004C722E" w:rsidP="00B8134A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переложить по одному мелкому предмету (пуговицы, фишки, горошины или др.) с поверхности стола в небольшую коробку или другую емкость.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блок.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повторение фигур из пальцев</w:t>
      </w:r>
    </w:p>
    <w:p w:rsidR="004C722E" w:rsidRPr="004C722E" w:rsidRDefault="004C722E" w:rsidP="00B8134A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в кольцо большой и указательный пальцы, сначала на правой руке, потом на левой.</w:t>
      </w:r>
    </w:p>
    <w:p w:rsidR="004C722E" w:rsidRPr="00B8134A" w:rsidRDefault="004C722E" w:rsidP="00B8134A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Постукивать пальчиками, собранными в щепоть по ладони.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блок.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бумагой</w:t>
      </w:r>
    </w:p>
    <w:p w:rsidR="004C722E" w:rsidRPr="004C722E" w:rsidRDefault="004C722E" w:rsidP="00B8134A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листа (выявляем содружество обеих рук в работе).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блок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дорисовывание</w:t>
      </w:r>
    </w:p>
    <w:p w:rsidR="004C722E" w:rsidRPr="004C722E" w:rsidRDefault="004C722E" w:rsidP="00B8134A">
      <w:pPr>
        <w:numPr>
          <w:ilvl w:val="0"/>
          <w:numId w:val="2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нарисовать горизонтальные и вертикальные линии, круги на определение умения держать карандаш, рисовать по заданию.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2E" w:rsidRPr="00B8134A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3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 для диагностики развития мелкой моторики рук</w:t>
      </w:r>
    </w:p>
    <w:p w:rsidR="004C722E" w:rsidRPr="00B8134A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3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4-5 лет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2E" w:rsidRPr="00B8134A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3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 блок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координацию движений</w:t>
      </w:r>
    </w:p>
    <w:p w:rsidR="004C722E" w:rsidRPr="004C722E" w:rsidRDefault="004C722E" w:rsidP="00B8134A">
      <w:pPr>
        <w:numPr>
          <w:ilvl w:val="0"/>
          <w:numId w:val="2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«Игра на рояле» - ведущей рукой поочередное постукивание пальчиков по столу, начиная с мизинца.</w:t>
      </w:r>
    </w:p>
    <w:p w:rsidR="004C722E" w:rsidRPr="004C722E" w:rsidRDefault="004C722E" w:rsidP="00B8134A">
      <w:pPr>
        <w:numPr>
          <w:ilvl w:val="0"/>
          <w:numId w:val="2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 щепоть – ладонь, переходящее в ладонь – щепоть.</w:t>
      </w:r>
    </w:p>
    <w:p w:rsidR="004C722E" w:rsidRPr="004C722E" w:rsidRDefault="004C722E" w:rsidP="00B8134A">
      <w:pPr>
        <w:numPr>
          <w:ilvl w:val="0"/>
          <w:numId w:val="2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«Кулак – ребро – ладонь» ведущей рукой.</w:t>
      </w:r>
    </w:p>
    <w:p w:rsidR="004C722E" w:rsidRPr="004C722E" w:rsidRDefault="004C722E" w:rsidP="00B8134A">
      <w:pPr>
        <w:numPr>
          <w:ilvl w:val="0"/>
          <w:numId w:val="2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застегивать и расстегивать пуговицы, завязывать и развязывать шнурки.</w:t>
      </w:r>
    </w:p>
    <w:p w:rsidR="004C722E" w:rsidRPr="00B8134A" w:rsidRDefault="004C722E" w:rsidP="00B8134A">
      <w:pPr>
        <w:numPr>
          <w:ilvl w:val="0"/>
          <w:numId w:val="2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Нанизывание пуговиц средней величины.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блок.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повторение фигур из пальцев</w:t>
      </w:r>
    </w:p>
    <w:p w:rsidR="004C722E" w:rsidRPr="004C722E" w:rsidRDefault="004C722E" w:rsidP="00B8134A">
      <w:pPr>
        <w:numPr>
          <w:ilvl w:val="0"/>
          <w:numId w:val="3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«Кольцо» - соединить большой и указательный пальцы, остальные поднять вверх. Все пальцы в одном положении, удержать до 10с.</w:t>
      </w:r>
    </w:p>
    <w:p w:rsidR="004C722E" w:rsidRPr="004C722E" w:rsidRDefault="004C722E" w:rsidP="00B8134A">
      <w:pPr>
        <w:numPr>
          <w:ilvl w:val="0"/>
          <w:numId w:val="3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вытянуть указательный и средний пальцы правой руки, потом левой руки, затем обеих рук.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блок.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бумагой</w:t>
      </w:r>
    </w:p>
    <w:p w:rsidR="004C722E" w:rsidRPr="00B8134A" w:rsidRDefault="004C722E" w:rsidP="00B8134A">
      <w:pPr>
        <w:numPr>
          <w:ilvl w:val="0"/>
          <w:numId w:val="3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ножницами прямой разрез.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блок</w:t>
      </w:r>
    </w:p>
    <w:p w:rsidR="004C722E" w:rsidRPr="004C722E" w:rsidRDefault="004C722E" w:rsidP="00B813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дорисовывание</w:t>
      </w:r>
    </w:p>
    <w:p w:rsidR="004C722E" w:rsidRPr="004C722E" w:rsidRDefault="004C722E" w:rsidP="00B8134A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рисовать прямые, ломаные, замкнутые линии.</w:t>
      </w:r>
    </w:p>
    <w:p w:rsidR="009A7A62" w:rsidRPr="006256FF" w:rsidRDefault="004C722E" w:rsidP="006256FF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7A62" w:rsidRDefault="00F578BA" w:rsidP="00B8134A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7A6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256FF" w:rsidRDefault="006256FF" w:rsidP="006256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C722E" w:rsidRPr="006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С.Е. «Большая книга развития мелкой моторики для детей 3-6 </w:t>
      </w:r>
      <w:r w:rsidR="00B8134A" w:rsidRPr="006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лет.» -    </w:t>
      </w:r>
      <w:r w:rsidR="004C722E" w:rsidRPr="006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славль: Академия развития, 2009</w:t>
      </w:r>
    </w:p>
    <w:p w:rsidR="004C722E" w:rsidRPr="006256FF" w:rsidRDefault="006256FF" w:rsidP="006256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C722E" w:rsidRPr="006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Рымчук «Пальчиковые игры и развитие мелкой моторики».</w:t>
      </w:r>
      <w:r w:rsidR="00EB740D" w:rsidRPr="006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Ростов н/Д: Владис: </w:t>
      </w:r>
      <w:r w:rsidR="004C722E" w:rsidRPr="006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 классик, 200</w:t>
      </w:r>
    </w:p>
    <w:p w:rsidR="00EB740D" w:rsidRDefault="006256FF" w:rsidP="006256FF">
      <w:pPr>
        <w:tabs>
          <w:tab w:val="left" w:pos="426"/>
          <w:tab w:val="left" w:pos="1134"/>
          <w:tab w:val="left" w:pos="127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A62" w:rsidRPr="006256FF">
        <w:rPr>
          <w:rFonts w:ascii="Times New Roman" w:hAnsi="Times New Roman" w:cs="Times New Roman"/>
          <w:sz w:val="28"/>
          <w:szCs w:val="28"/>
        </w:rPr>
        <w:t>Выгодский Л.С. Воображение и творчество в детском возрасте. - М</w:t>
      </w:r>
      <w:r w:rsidR="00EB740D" w:rsidRPr="006256FF">
        <w:rPr>
          <w:rFonts w:ascii="Times New Roman" w:hAnsi="Times New Roman" w:cs="Times New Roman"/>
          <w:sz w:val="28"/>
          <w:szCs w:val="28"/>
        </w:rPr>
        <w:t>.: «Просвещение», 2001. - 93 с.</w:t>
      </w:r>
    </w:p>
    <w:p w:rsidR="009A7A62" w:rsidRDefault="006256FF" w:rsidP="006256FF">
      <w:pPr>
        <w:tabs>
          <w:tab w:val="left" w:pos="426"/>
          <w:tab w:val="left" w:pos="1134"/>
          <w:tab w:val="left" w:pos="127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A62" w:rsidRPr="006256FF">
        <w:rPr>
          <w:rFonts w:ascii="Times New Roman" w:hAnsi="Times New Roman" w:cs="Times New Roman"/>
          <w:bCs/>
          <w:sz w:val="28"/>
          <w:szCs w:val="28"/>
        </w:rPr>
        <w:t>Галкина Г.Г. Пальцы помогают говорить. Коррекционные занятия по развитию мелкой моторики у детей. - М.: «ГНОМ», 2015. - 40с.</w:t>
      </w:r>
    </w:p>
    <w:p w:rsidR="009A7A62" w:rsidRPr="006256FF" w:rsidRDefault="006256FF" w:rsidP="006256FF">
      <w:pPr>
        <w:tabs>
          <w:tab w:val="left" w:pos="426"/>
          <w:tab w:val="left" w:pos="1134"/>
          <w:tab w:val="left" w:pos="127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7A62" w:rsidRPr="006256FF">
        <w:rPr>
          <w:rFonts w:ascii="Times New Roman" w:hAnsi="Times New Roman" w:cs="Times New Roman"/>
          <w:sz w:val="28"/>
          <w:szCs w:val="28"/>
        </w:rPr>
        <w:t>Зейц М.  Пишем и рисуем на песке. Настольная песочница. - М.: «ИНТ», 2010. -   94с.</w:t>
      </w:r>
    </w:p>
    <w:p w:rsidR="009A7A62" w:rsidRDefault="006256FF" w:rsidP="006256FF">
      <w:pPr>
        <w:tabs>
          <w:tab w:val="left" w:pos="426"/>
          <w:tab w:val="left" w:pos="1134"/>
          <w:tab w:val="left" w:pos="127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9A7A62" w:rsidRPr="006256FF">
        <w:rPr>
          <w:rFonts w:ascii="Times New Roman" w:hAnsi="Times New Roman" w:cs="Times New Roman"/>
          <w:bCs/>
          <w:sz w:val="28"/>
          <w:szCs w:val="28"/>
        </w:rPr>
        <w:t xml:space="preserve">Зажигина О.А. Игры для развития мелкой моторики рук с использованием нестандартного оборудования. - СПб.: «Детство  Пресс», 2016.-96 с. </w:t>
      </w:r>
    </w:p>
    <w:p w:rsidR="009A7A62" w:rsidRPr="006256FF" w:rsidRDefault="006256FF" w:rsidP="006256FF">
      <w:pPr>
        <w:tabs>
          <w:tab w:val="left" w:pos="426"/>
          <w:tab w:val="left" w:pos="1134"/>
          <w:tab w:val="left" w:pos="127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A7A62" w:rsidRPr="006256FF">
        <w:rPr>
          <w:rFonts w:ascii="Times New Roman" w:hAnsi="Times New Roman" w:cs="Times New Roman"/>
          <w:sz w:val="28"/>
          <w:szCs w:val="28"/>
        </w:rPr>
        <w:t>Колдина Д. Н</w:t>
      </w:r>
      <w:r w:rsidR="004C722E" w:rsidRPr="006256FF">
        <w:rPr>
          <w:rFonts w:ascii="Times New Roman" w:hAnsi="Times New Roman" w:cs="Times New Roman"/>
          <w:sz w:val="28"/>
          <w:szCs w:val="28"/>
        </w:rPr>
        <w:t>. Лепка и рисование с детьми 3-4</w:t>
      </w:r>
      <w:r w:rsidR="009A7A62" w:rsidRPr="006256FF">
        <w:rPr>
          <w:rFonts w:ascii="Times New Roman" w:hAnsi="Times New Roman" w:cs="Times New Roman"/>
          <w:sz w:val="28"/>
          <w:szCs w:val="28"/>
        </w:rPr>
        <w:t xml:space="preserve"> лет. Конспекты занятий -М: «Мозайка-синтез», 2015- 56с.</w:t>
      </w:r>
    </w:p>
    <w:p w:rsidR="009A7A62" w:rsidRPr="006256FF" w:rsidRDefault="006256FF" w:rsidP="006256FF">
      <w:pPr>
        <w:tabs>
          <w:tab w:val="left" w:pos="426"/>
          <w:tab w:val="left" w:pos="1134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A7A62" w:rsidRPr="006256FF">
        <w:rPr>
          <w:rFonts w:ascii="Times New Roman" w:hAnsi="Times New Roman" w:cs="Times New Roman"/>
          <w:sz w:val="28"/>
          <w:szCs w:val="28"/>
        </w:rPr>
        <w:t>Т.Н. Доронов</w:t>
      </w:r>
      <w:r w:rsidR="004C722E" w:rsidRPr="006256FF">
        <w:rPr>
          <w:rFonts w:ascii="Times New Roman" w:hAnsi="Times New Roman" w:cs="Times New Roman"/>
          <w:sz w:val="28"/>
          <w:szCs w:val="28"/>
        </w:rPr>
        <w:t>а, С.Г. Якобсон Обучение детей 3</w:t>
      </w:r>
      <w:r w:rsidR="009A7A62" w:rsidRPr="006256FF">
        <w:rPr>
          <w:rFonts w:ascii="Times New Roman" w:hAnsi="Times New Roman" w:cs="Times New Roman"/>
          <w:sz w:val="28"/>
          <w:szCs w:val="28"/>
        </w:rPr>
        <w:t>-4 лет рисованию, лепке, аппликации в игре Москва 1992 г</w:t>
      </w:r>
    </w:p>
    <w:p w:rsidR="009A7A62" w:rsidRPr="006256FF" w:rsidRDefault="006256FF" w:rsidP="006256FF">
      <w:pPr>
        <w:tabs>
          <w:tab w:val="left" w:pos="426"/>
          <w:tab w:val="left" w:pos="1134"/>
          <w:tab w:val="left" w:pos="127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A7A62" w:rsidRPr="006256FF">
        <w:rPr>
          <w:rFonts w:ascii="Times New Roman" w:hAnsi="Times New Roman" w:cs="Times New Roman"/>
          <w:sz w:val="28"/>
          <w:szCs w:val="28"/>
        </w:rPr>
        <w:t>И.А. Лыкова Изобразительная деятельность в детском саду. – Москва, 2010 г.</w:t>
      </w:r>
    </w:p>
    <w:p w:rsidR="00DF074F" w:rsidRDefault="00DF074F" w:rsidP="006256FF">
      <w:pPr>
        <w:tabs>
          <w:tab w:val="num" w:pos="0"/>
          <w:tab w:val="left" w:pos="709"/>
          <w:tab w:val="left" w:pos="1134"/>
          <w:tab w:val="left" w:pos="1276"/>
          <w:tab w:val="left" w:pos="1002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256FF" w:rsidRDefault="006256FF" w:rsidP="006256FF">
      <w:pPr>
        <w:tabs>
          <w:tab w:val="num" w:pos="0"/>
          <w:tab w:val="left" w:pos="709"/>
          <w:tab w:val="left" w:pos="1134"/>
          <w:tab w:val="left" w:pos="1276"/>
          <w:tab w:val="left" w:pos="1002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256FF" w:rsidRDefault="006256FF" w:rsidP="00B8134A">
      <w:pPr>
        <w:tabs>
          <w:tab w:val="num" w:pos="0"/>
          <w:tab w:val="left" w:pos="709"/>
          <w:tab w:val="left" w:pos="1134"/>
          <w:tab w:val="left" w:pos="1276"/>
          <w:tab w:val="left" w:pos="1002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256FF" w:rsidRDefault="006256FF" w:rsidP="00B8134A">
      <w:pPr>
        <w:tabs>
          <w:tab w:val="num" w:pos="0"/>
          <w:tab w:val="left" w:pos="709"/>
          <w:tab w:val="left" w:pos="1134"/>
          <w:tab w:val="left" w:pos="1276"/>
          <w:tab w:val="left" w:pos="1002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  <w:sectPr w:rsidR="006256FF" w:rsidSect="00E350F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F074F" w:rsidRPr="009A7A62" w:rsidRDefault="009A7A62" w:rsidP="009A7A62">
      <w:pPr>
        <w:tabs>
          <w:tab w:val="left" w:pos="1002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9A7A62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9A7A62" w:rsidRPr="009A7A62" w:rsidRDefault="009A7A62" w:rsidP="009A7A62">
      <w:pPr>
        <w:tabs>
          <w:tab w:val="left" w:pos="1002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7A62">
        <w:rPr>
          <w:rFonts w:ascii="Times New Roman" w:hAnsi="Times New Roman" w:cs="Times New Roman"/>
          <w:b/>
          <w:sz w:val="28"/>
          <w:szCs w:val="24"/>
        </w:rPr>
        <w:t>Перспективн</w:t>
      </w:r>
      <w:r w:rsidR="00192298">
        <w:rPr>
          <w:rFonts w:ascii="Times New Roman" w:hAnsi="Times New Roman" w:cs="Times New Roman"/>
          <w:b/>
          <w:sz w:val="28"/>
          <w:szCs w:val="24"/>
        </w:rPr>
        <w:t>ое</w:t>
      </w:r>
      <w:r w:rsidRPr="009A7A62">
        <w:rPr>
          <w:rFonts w:ascii="Times New Roman" w:hAnsi="Times New Roman" w:cs="Times New Roman"/>
          <w:b/>
          <w:sz w:val="28"/>
          <w:szCs w:val="24"/>
        </w:rPr>
        <w:t xml:space="preserve"> план</w:t>
      </w:r>
      <w:r w:rsidR="00192298">
        <w:rPr>
          <w:rFonts w:ascii="Times New Roman" w:hAnsi="Times New Roman" w:cs="Times New Roman"/>
          <w:b/>
          <w:sz w:val="28"/>
          <w:szCs w:val="24"/>
        </w:rPr>
        <w:t>ирование</w:t>
      </w:r>
      <w:r w:rsidRPr="009A7A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37C5">
        <w:rPr>
          <w:rFonts w:ascii="Times New Roman" w:hAnsi="Times New Roman" w:cs="Times New Roman"/>
          <w:b/>
          <w:sz w:val="28"/>
          <w:szCs w:val="24"/>
        </w:rPr>
        <w:t xml:space="preserve">младшая группа </w:t>
      </w:r>
      <w:r w:rsidR="005725CB">
        <w:rPr>
          <w:rFonts w:ascii="Times New Roman" w:hAnsi="Times New Roman" w:cs="Times New Roman"/>
          <w:b/>
          <w:sz w:val="28"/>
          <w:szCs w:val="24"/>
        </w:rPr>
        <w:t>3-4 года</w:t>
      </w:r>
    </w:p>
    <w:tbl>
      <w:tblPr>
        <w:tblW w:w="14939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174"/>
        <w:gridCol w:w="5017"/>
        <w:gridCol w:w="2625"/>
        <w:gridCol w:w="2564"/>
      </w:tblGrid>
      <w:tr w:rsidR="00C304BB" w:rsidRPr="00540821" w:rsidTr="0054082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540821" w:rsidRDefault="001237C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Пособие </w:t>
            </w:r>
          </w:p>
        </w:tc>
      </w:tr>
      <w:tr w:rsidR="00C304BB" w:rsidRPr="00540821" w:rsidTr="00540821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81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237C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4082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237C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40821">
        <w:trPr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237C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палочек, камушек «Дорожка»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12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общую и мелкую моторику. Развивать точность, переключаемость общих и мелких движений.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C5" w:rsidRPr="00EB740D" w:rsidRDefault="001237C5" w:rsidP="0012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  <w:p w:rsidR="001237C5" w:rsidRPr="00EB740D" w:rsidRDefault="001237C5" w:rsidP="0012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</w:p>
          <w:p w:rsidR="00DF074F" w:rsidRPr="00EB740D" w:rsidRDefault="001237C5" w:rsidP="0012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1237C5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Палочки, камушки</w:t>
            </w:r>
          </w:p>
        </w:tc>
      </w:tr>
      <w:tr w:rsidR="00C304BB" w:rsidRPr="00540821" w:rsidTr="00540821">
        <w:trPr>
          <w:trHeight w:val="943"/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4F" w:rsidRPr="00540821" w:rsidRDefault="00DF074F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DF074F" w:rsidP="0012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5560EE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«Солнце в тучках»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5560EE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сюжетную композицию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74F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EE" w:rsidRPr="00EB740D" w:rsidRDefault="00DF074F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60EE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желтые и белые. Листы картона</w:t>
            </w:r>
          </w:p>
        </w:tc>
      </w:tr>
      <w:tr w:rsidR="00C304BB" w:rsidRPr="00540821" w:rsidTr="0054082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40821">
        <w:trPr>
          <w:trHeight w:val="929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C5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5569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1237C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«Осенняя красавица березка».</w:t>
            </w:r>
          </w:p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5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E5569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скатывать и расплющивать пластилин на картоне.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7C5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</w:t>
            </w:r>
          </w:p>
          <w:p w:rsidR="00540821" w:rsidRPr="00EB740D" w:rsidRDefault="001237C5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E55695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картон.</w:t>
            </w:r>
          </w:p>
        </w:tc>
      </w:tr>
      <w:tr w:rsidR="00C304BB" w:rsidRPr="00540821" w:rsidTr="00540821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Д/игра «Чудесный мешочек»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определять на ощупь предметы, развивать тактильные ощущения. Развивать речь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ъяснение.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Вопросы-ответы.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Мешочек, кубик, мячик, палочка и др. мелкие игрушки.</w:t>
            </w:r>
          </w:p>
        </w:tc>
      </w:tr>
      <w:tr w:rsidR="00C304BB" w:rsidRPr="00540821" w:rsidTr="00540821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E55695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с движениями «Дождик</w:t>
            </w:r>
            <w:r w:rsidR="0054082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общую и мелкую моторику. Развивать точность, переключаемость общих и мелких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и повтор выполнения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40821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5569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r w:rsidR="00E55695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«Осенние листья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5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выполнять различные имитационные движения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учивание текста.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40821">
        <w:trPr>
          <w:trHeight w:val="100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Перекладывание из одной емкости в другую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указанию педагога. Брать большим и указательным пальцем фасоль.  Развивать гибкость пальцев.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емкости, 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асоль</w:t>
            </w:r>
          </w:p>
        </w:tc>
      </w:tr>
      <w:tr w:rsidR="00C304BB" w:rsidRPr="00540821" w:rsidTr="00540821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Д/игра «Сухой бассейн»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Словесные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</w:t>
            </w:r>
            <w:r w:rsidR="005560EE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песком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мелкие игрушки</w:t>
            </w:r>
          </w:p>
        </w:tc>
      </w:tr>
      <w:tr w:rsidR="00C304BB" w:rsidRPr="00540821" w:rsidTr="00540821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560EE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4082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движениями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«Осень</w:t>
            </w:r>
            <w:r w:rsidR="0054082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повторять текст и движения. Развивать точность, переключаемость общих и мелких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и повтор выполнения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40821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821" w:rsidRPr="00540821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560EE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</w:t>
            </w:r>
            <w:r w:rsidR="005560EE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«Грибы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560EE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повторять текст и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учивание текста.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821" w:rsidRPr="00EB740D" w:rsidRDefault="0054082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D1B1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нанизывать 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детали на шнурок.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«Цветные бусы»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5560EE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«Елочный шарик</w:t>
            </w:r>
            <w:r w:rsidR="00192298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5560EE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речь и мышление.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стные действия.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B11" w:rsidRPr="00EB740D" w:rsidRDefault="00AD1B1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киндер-сюрприз,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пластилин                            (Колдина  Д.Н.стр.24)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AD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пальцами различных фигур: «очки», «бинокль», «стол», «стул», «замок».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выполнять движения по показу. Развивать мелкую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моторику 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 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B11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движений. </w:t>
            </w:r>
          </w:p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гимнастика</w:t>
            </w:r>
            <w:r w:rsidR="00AD1B1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во двор пошли гулять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переключаемость общих и мелких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и показ движений.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4C7373" w:rsidP="0066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6784C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«Разные узоры»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66784C" w:rsidP="0066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выкладывать простые узоры из палочек; </w:t>
            </w:r>
            <w:r w:rsidR="004C7373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 глазомер, тактильные ощущения.  Активизация словарного запаса.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4C7373" w:rsidP="0066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66784C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4C7373" w:rsidP="0066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6784C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«Найди фигурке место».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4C7373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находить отверстия, подходящие для данной фигурки.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4C7373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4C7373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«Логический кубик»</w:t>
            </w:r>
          </w:p>
        </w:tc>
      </w:tr>
      <w:tr w:rsidR="00C304BB" w:rsidRPr="00540821" w:rsidTr="00EB740D">
        <w:trPr>
          <w:trHeight w:val="766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4C7373" w:rsidP="0066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6784C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 движениями «Ой, мороз, мороз»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66784C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имитирующие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6157F5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EB740D">
        <w:trPr>
          <w:trHeight w:val="947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6157F5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784C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у каждого свой дом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6157F5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имитирующие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6157F5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724F93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Графическое упражнение «Проведи дорожку»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проводить линию от одной картинки к другой по показу взрослого.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 помощь.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с картинками, расположенными  по краям.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«Прищепки»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пользоваться прищепками: брать двумя пальчиками, нажимать, чтобы они открылись, прищеплять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 помощь.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солнца, тучек, божьих коровок, прищепки.</w:t>
            </w:r>
          </w:p>
        </w:tc>
      </w:tr>
      <w:tr w:rsidR="00C304BB" w:rsidRPr="00540821" w:rsidTr="00EB740D">
        <w:trPr>
          <w:trHeight w:val="821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304BB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Подвижная игра</w:t>
            </w:r>
            <w:r w:rsidR="00DD1FF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1FF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«Карусели</w:t>
            </w:r>
            <w:r w:rsidR="00DD1FF1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по кругу, взявшись за руки, повторять текст и выполнять движение.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DD1FF1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304BB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«Кормушка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поочередно разгибать пальчики.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180" w:rsidRPr="00EB740D" w:rsidRDefault="00A93180" w:rsidP="00A9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Рисование </w:t>
            </w:r>
          </w:p>
          <w:p w:rsidR="00192298" w:rsidRPr="00EB740D" w:rsidRDefault="00A93180" w:rsidP="00A9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мамочке»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180" w:rsidRPr="00EB740D" w:rsidRDefault="00A93180" w:rsidP="00A9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различать цвета. Развивать мелкую моторику рук.</w:t>
            </w:r>
          </w:p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E76" w:rsidRPr="00EB740D" w:rsidRDefault="00C67E76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  <w:p w:rsidR="00C67E76" w:rsidRPr="00EB740D" w:rsidRDefault="00C67E76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</w:p>
          <w:p w:rsidR="00C67E76" w:rsidRPr="00EB740D" w:rsidRDefault="00C67E76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помощь.</w:t>
            </w:r>
          </w:p>
          <w:p w:rsidR="00192298" w:rsidRPr="00EB740D" w:rsidRDefault="00C67E76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67E76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бумаги, краски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с карандашами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массаж кончиков пальцев и всей ладоней с помощью ребристых карандашей.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 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 помощь.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карандаши.</w:t>
            </w:r>
          </w:p>
        </w:tc>
      </w:tr>
      <w:tr w:rsidR="00C304BB" w:rsidRPr="00540821" w:rsidTr="00EB740D">
        <w:trPr>
          <w:trHeight w:val="766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67E76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«Шаловливый котенок».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67E76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сматывать нитки в клубок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67E76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 ниток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7E76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касаться поочередно пальчиками, начиная с большого, запоминать названия каждого из 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 движений. Заучивание стихотворения.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EB740D">
        <w:trPr>
          <w:trHeight w:val="1189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304BB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Лепка «Пасхальное  яйцо</w:t>
            </w:r>
            <w:r w:rsidR="00A93180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304BB" w:rsidP="00C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наносить</w:t>
            </w:r>
            <w:r w:rsidR="00A93180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пластилин 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поверхность. И украшать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C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 помощь.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304BB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доска, (крупы)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Застегивание и расстегивание пуговиц.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указанию педагога. Учить просовывать пуговицу в большое отверстие.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 помощь.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«Застежки».</w:t>
            </w: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67E76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карандашами «Соедини все точки друг с другом»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304BB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проводить линию от одной точки к другой</w:t>
            </w:r>
            <w:r w:rsidR="00A93180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BB" w:rsidRPr="00EB740D" w:rsidRDefault="00C304BB" w:rsidP="00C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  <w:p w:rsidR="00C304BB" w:rsidRPr="00EB740D" w:rsidRDefault="00C304BB" w:rsidP="00C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</w:p>
          <w:p w:rsidR="00192298" w:rsidRPr="00EB740D" w:rsidRDefault="00C304BB" w:rsidP="00C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помощь.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304BB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Карандаши. Листы бумаги</w:t>
            </w:r>
          </w:p>
        </w:tc>
      </w:tr>
      <w:tr w:rsidR="00C304BB" w:rsidRPr="00540821" w:rsidTr="00EB740D">
        <w:trPr>
          <w:trHeight w:val="778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«Стирка»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выполнять имитационные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BB" w:rsidRPr="00EB740D" w:rsidRDefault="00C304BB" w:rsidP="00C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  <w:p w:rsidR="00192298" w:rsidRPr="00EB740D" w:rsidRDefault="00C304BB" w:rsidP="00C3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5725CB">
        <w:trPr>
          <w:trHeight w:val="100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«Обведи шаблон».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A93180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левой рукой крепко прижимать шаблон к бумаге, а правой обводить</w:t>
            </w:r>
            <w:r w:rsidR="00952959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карандашом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952959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67E76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шаблоны </w:t>
            </w:r>
          </w:p>
        </w:tc>
      </w:tr>
      <w:tr w:rsidR="00C304BB" w:rsidRPr="00540821" w:rsidTr="00EB740D">
        <w:trPr>
          <w:trHeight w:val="917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952959" w:rsidP="00C6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67E76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«Выложи животное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67E76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выкладывать фигурки животных из геометрических фигур. </w:t>
            </w:r>
            <w:r w:rsidR="00952959"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952959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Словесные указания.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C67E76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</w:tr>
      <w:tr w:rsidR="00C304BB" w:rsidRPr="00540821" w:rsidTr="00EB740D">
        <w:trPr>
          <w:trHeight w:val="406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298" w:rsidRPr="00EB740D" w:rsidRDefault="00C67E76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4BB" w:rsidRPr="00540821" w:rsidTr="00EB740D">
        <w:trPr>
          <w:trHeight w:val="399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98" w:rsidRPr="00540821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298" w:rsidRPr="00EB740D" w:rsidRDefault="00C67E76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298" w:rsidRPr="00EB740D" w:rsidRDefault="00192298" w:rsidP="00E3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98" w:rsidRPr="00EB740D" w:rsidRDefault="00192298" w:rsidP="00E3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74F" w:rsidRDefault="00DF074F" w:rsidP="00E350F8">
      <w:pPr>
        <w:rPr>
          <w:sz w:val="24"/>
        </w:rPr>
      </w:pPr>
    </w:p>
    <w:p w:rsidR="00DF074F" w:rsidRDefault="00DF074F" w:rsidP="00E350F8">
      <w:pPr>
        <w:rPr>
          <w:sz w:val="24"/>
        </w:rPr>
      </w:pPr>
    </w:p>
    <w:p w:rsidR="00625AC4" w:rsidRDefault="00625AC4" w:rsidP="00625AC4">
      <w:pPr>
        <w:tabs>
          <w:tab w:val="left" w:pos="10020"/>
        </w:tabs>
        <w:rPr>
          <w:sz w:val="24"/>
        </w:rPr>
      </w:pPr>
    </w:p>
    <w:p w:rsidR="005725CB" w:rsidRPr="009A7A62" w:rsidRDefault="005725CB" w:rsidP="00625AC4">
      <w:pPr>
        <w:tabs>
          <w:tab w:val="left" w:pos="1002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9A7A62">
        <w:rPr>
          <w:rFonts w:ascii="Times New Roman" w:hAnsi="Times New Roman" w:cs="Times New Roman"/>
          <w:sz w:val="28"/>
          <w:szCs w:val="24"/>
        </w:rPr>
        <w:t>Приложение</w:t>
      </w:r>
    </w:p>
    <w:p w:rsidR="005725CB" w:rsidRPr="009A7A62" w:rsidRDefault="005725CB" w:rsidP="005725CB">
      <w:pPr>
        <w:tabs>
          <w:tab w:val="left" w:pos="1002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7A62">
        <w:rPr>
          <w:rFonts w:ascii="Times New Roman" w:hAnsi="Times New Roman" w:cs="Times New Roman"/>
          <w:b/>
          <w:sz w:val="28"/>
          <w:szCs w:val="24"/>
        </w:rPr>
        <w:t>Перспективн</w:t>
      </w:r>
      <w:r>
        <w:rPr>
          <w:rFonts w:ascii="Times New Roman" w:hAnsi="Times New Roman" w:cs="Times New Roman"/>
          <w:b/>
          <w:sz w:val="28"/>
          <w:szCs w:val="24"/>
        </w:rPr>
        <w:t>ое</w:t>
      </w:r>
      <w:r w:rsidRPr="009A7A62">
        <w:rPr>
          <w:rFonts w:ascii="Times New Roman" w:hAnsi="Times New Roman" w:cs="Times New Roman"/>
          <w:b/>
          <w:sz w:val="28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4"/>
        </w:rPr>
        <w:t>ирование</w:t>
      </w:r>
      <w:r w:rsidRPr="009A7A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37C5">
        <w:rPr>
          <w:rFonts w:ascii="Times New Roman" w:hAnsi="Times New Roman" w:cs="Times New Roman"/>
          <w:b/>
          <w:sz w:val="28"/>
          <w:szCs w:val="24"/>
        </w:rPr>
        <w:t>средняя группа</w:t>
      </w:r>
      <w:r>
        <w:rPr>
          <w:rFonts w:ascii="Times New Roman" w:hAnsi="Times New Roman" w:cs="Times New Roman"/>
          <w:b/>
          <w:sz w:val="28"/>
          <w:szCs w:val="24"/>
        </w:rPr>
        <w:t xml:space="preserve"> 4-5 лет</w:t>
      </w:r>
    </w:p>
    <w:tbl>
      <w:tblPr>
        <w:tblW w:w="14939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710"/>
        <w:gridCol w:w="4782"/>
        <w:gridCol w:w="2485"/>
        <w:gridCol w:w="2403"/>
      </w:tblGrid>
      <w:tr w:rsidR="005F2AB6" w:rsidRPr="00540821" w:rsidTr="003E4D05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40821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5CB" w:rsidRPr="00540821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40821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40821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40821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40821" w:rsidRDefault="00624168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Пособие </w:t>
            </w:r>
          </w:p>
        </w:tc>
      </w:tr>
      <w:tr w:rsidR="005F2AB6" w:rsidRPr="005F2AB6" w:rsidTr="003E4D05">
        <w:trPr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237C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AB6" w:rsidRPr="005F2AB6" w:rsidTr="003E4D05">
        <w:trPr>
          <w:tblCellSpacing w:w="0" w:type="dxa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237C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AB6" w:rsidRPr="005F2AB6" w:rsidTr="003E4D05">
        <w:trPr>
          <w:tblCellSpacing w:w="0" w:type="dxa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168" w:rsidRPr="005F2AB6" w:rsidRDefault="005725CB" w:rsidP="006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24168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гости к Золушке» </w:t>
            </w:r>
          </w:p>
          <w:p w:rsidR="00624168" w:rsidRPr="005F2AB6" w:rsidRDefault="00624168" w:rsidP="006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Раскладываем макароны по цвету и форме.</w:t>
            </w:r>
          </w:p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624168" w:rsidP="006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определять и называть цвета, сравнивать макароны по цвету, распределять в группы по цвету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повтор выполнения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4168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Макароны.</w:t>
            </w:r>
          </w:p>
        </w:tc>
      </w:tr>
      <w:tr w:rsidR="005F2AB6" w:rsidRPr="005F2AB6" w:rsidTr="003E4D05">
        <w:trPr>
          <w:trHeight w:val="943"/>
          <w:tblCellSpacing w:w="0" w:type="dxa"/>
        </w:trPr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24168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на тарелке" аппликация из шариков из салфеток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62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624168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отрывать и скатывать шарики из салфетки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4168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салфетки</w:t>
            </w:r>
          </w:p>
        </w:tc>
      </w:tr>
      <w:tr w:rsidR="005F2AB6" w:rsidRPr="005F2AB6" w:rsidTr="003E4D05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AB6" w:rsidRPr="005F2AB6" w:rsidTr="003E4D05">
        <w:trPr>
          <w:trHeight w:val="929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D9" w:rsidRPr="005F2AB6" w:rsidRDefault="005725CB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24168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"Апельсин"</w:t>
            </w:r>
            <w:r w:rsidR="00760FD9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трафаретами</w:t>
            </w:r>
          </w:p>
          <w:p w:rsidR="005725CB" w:rsidRPr="005F2AB6" w:rsidRDefault="00760FD9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«Обведи и раскрась фрукты»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3D2E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указанию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760FD9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Д/игра «Чудесный мешочек»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определять на ощупь предметы, развивать тактильные ощущения. Развивать речь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Вопросы-ответы.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3D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Мешочек, мелкие игрушки.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60FD9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«Листопад»- лист желтой, оранжевой бумаги порвать на мелкие кусочки.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D9" w:rsidRPr="005F2AB6" w:rsidRDefault="00760FD9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уровень мелкой моторики и тактильной чувствительности.</w:t>
            </w:r>
          </w:p>
          <w:p w:rsidR="005725CB" w:rsidRPr="005F2AB6" w:rsidRDefault="00760FD9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придавливать шарики , добиваясь изображения листьев.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 и повтор выполнения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760FD9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желтой, оранжевой бумаги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D9" w:rsidRPr="005F2AB6" w:rsidRDefault="005725CB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«Капуста»</w:t>
            </w:r>
            <w:r w:rsidR="00760FD9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25CB" w:rsidRPr="005F2AB6" w:rsidRDefault="005725CB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различные имитационные движения (рубить, солить, тереть, жать)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AB6" w:rsidRPr="005F2AB6" w:rsidTr="006256FF">
        <w:trPr>
          <w:trHeight w:val="1475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D9" w:rsidRPr="005F2AB6" w:rsidRDefault="005725CB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0FD9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конструктор»-выкладывание из геометрических фигур животных.</w:t>
            </w:r>
          </w:p>
          <w:p w:rsidR="00760FD9" w:rsidRPr="005F2AB6" w:rsidRDefault="00760FD9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игра «На ладошку села кошка».</w:t>
            </w:r>
          </w:p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указанию педагога. Развивать гибкость пальцев.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5725CB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5CB" w:rsidRPr="005F2AB6" w:rsidRDefault="00760FD9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«Кто, где живет?» Обвести трафарет животного, вырезать его и поместить туда, где он живет.</w:t>
            </w:r>
          </w:p>
          <w:p w:rsidR="003E4D05" w:rsidRPr="005F2AB6" w:rsidRDefault="003E4D05" w:rsidP="0076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B8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 ножницами. Продолжать работать над развитием зрительно-моторных функций.</w:t>
            </w:r>
          </w:p>
          <w:p w:rsidR="003E4D05" w:rsidRPr="005F2AB6" w:rsidRDefault="003E4D05" w:rsidP="00B8134A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видом штриховки: клубок.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Словесные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 ножницы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ребристого карандаша между ладонями (массаж)</w:t>
            </w:r>
          </w:p>
          <w:p w:rsidR="003E4D05" w:rsidRPr="005F2AB6" w:rsidRDefault="00EB740D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Аппликация «Пирамидка» скатывание шариков из салфеток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пальцев, тактильную чувствительность.</w:t>
            </w:r>
          </w:p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графические умения и навыки.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Словесные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цветные салфетки, клей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Пальчиковая гимнастика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«Семья» «Семья». Обвести фигуру человека и раскрасить.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собирать пальчики в ладошку и разгибать поочередно, начиная с мизинца. Продолжать формировать графические навыки.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Пальчиковая игра «Зима».</w:t>
            </w:r>
          </w:p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2.Аппликация «Новогодняя ветка» скатывание шариков из салфеток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над развитием мелкой моторики.</w:t>
            </w:r>
          </w:p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и точности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Угощение для птиц. Сортировка семян: фасоль, горох.</w:t>
            </w:r>
          </w:p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игра «Снегири».</w:t>
            </w:r>
          </w:p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3E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2EEA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«Веселый снеговик». Аппликация из комочков, сделанных из салфеток.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EEA" w:rsidRPr="005F2AB6" w:rsidRDefault="004D2EEA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над развитием мелкой моторики.</w:t>
            </w:r>
          </w:p>
          <w:p w:rsidR="003E4D05" w:rsidRPr="005F2AB6" w:rsidRDefault="004D2EEA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учить скатывать шарики из салфеток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2EEA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«Бусы на елку» Выкладывание геометрических фигур в определенной последовательности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ритм при выкладывании фигур.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r w:rsidR="00EB740D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Лепка «Декоративная пластина».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с пластилином, развивать мелкую моторику рук, глазомер, тактильные ощущения.  Активизация словарного запаса.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Поощрение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7х7 см, пластилин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EEA" w:rsidRPr="005F2AB6" w:rsidRDefault="00EB740D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2EEA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«Матрешки».</w:t>
            </w:r>
          </w:p>
          <w:p w:rsidR="004D2EEA" w:rsidRPr="005F2AB6" w:rsidRDefault="004D2EEA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2.Аппликация «Узор на платочке».</w:t>
            </w:r>
          </w:p>
          <w:p w:rsidR="003E4D05" w:rsidRPr="005F2AB6" w:rsidRDefault="003E4D05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EEA" w:rsidRPr="005F2AB6" w:rsidRDefault="004D2EEA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пальцев.</w:t>
            </w:r>
          </w:p>
          <w:p w:rsidR="003E4D05" w:rsidRPr="005F2AB6" w:rsidRDefault="004D2EEA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приёмы владения ножницами.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ножницы, клей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EEA" w:rsidRPr="005F2AB6" w:rsidRDefault="00EB740D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D2EEA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«Ёж и ежата» втыкание спичек в пластилиновый комочек.</w:t>
            </w:r>
          </w:p>
          <w:p w:rsidR="003E4D05" w:rsidRPr="005F2AB6" w:rsidRDefault="00EB740D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EEA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Упражнение «Ёжик» с массажными мячами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EEA" w:rsidRPr="005F2AB6" w:rsidRDefault="004D2EEA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пальцев.</w:t>
            </w:r>
          </w:p>
          <w:p w:rsidR="003E4D05" w:rsidRPr="005F2AB6" w:rsidRDefault="004D2EEA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тактильную чувствительность.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4D2EEA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спички, массажные мячики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3D" w:rsidRPr="005F2AB6" w:rsidRDefault="00EB740D" w:rsidP="000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D05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91F3D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машину пальчиками на крупе.</w:t>
            </w:r>
          </w:p>
          <w:p w:rsidR="003E4D05" w:rsidRPr="005F2AB6" w:rsidRDefault="00091F3D" w:rsidP="004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Д/упр. «Обведи по точкам»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3D" w:rsidRPr="005F2AB6" w:rsidRDefault="00091F3D" w:rsidP="000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зрительно-двигательную координацию и моторику пальцев рук.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91F3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Показ, </w:t>
            </w:r>
            <w:r w:rsidR="00EB740D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91F3D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Крупа, листы с контуром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3D" w:rsidRPr="005F2AB6" w:rsidRDefault="00EB740D" w:rsidP="000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91F3D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это?» собирание фигуры человека из геометрических фигур по образцу.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91F3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моторику рук, выработать умение управлять своими движениями.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0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91F3D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геометрических фигур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40D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91F3D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из крупы по контуру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F3D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(танк)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«Военная техника»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зрительно моторные функции.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210DC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210DC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Крупа, трафареты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EB740D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Пальчиковая гимнастика «Дружат пальчики».</w:t>
            </w:r>
          </w:p>
          <w:p w:rsidR="000210DC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«Что это?». Определить плоские игрушки на ощупь: кубик, мяч, пирамидка.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пальцев;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210DC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игрушки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EB740D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«Дом».</w:t>
            </w:r>
          </w:p>
          <w:p w:rsidR="003E4D05" w:rsidRPr="005F2AB6" w:rsidRDefault="00EB740D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Выложить дом пластилиновыми жгутиками по контуру.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210DC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на плоскости.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210DC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</w:tr>
      <w:tr w:rsidR="005F2AB6" w:rsidRPr="005F2AB6" w:rsidTr="00EB740D">
        <w:trPr>
          <w:trHeight w:val="908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EB740D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ладоней.</w:t>
            </w:r>
          </w:p>
          <w:p w:rsidR="000210DC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«Поможем бабушке развязать узелки на веревке».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над развитием мелкой моторики.</w:t>
            </w:r>
          </w:p>
          <w:p w:rsidR="003E4D05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210DC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Верёвочки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EB740D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Смотать клубок для бабушки.</w:t>
            </w:r>
          </w:p>
          <w:p w:rsidR="003E4D05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Открытка для мамы (аппликация).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DC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моторику.</w:t>
            </w:r>
          </w:p>
          <w:p w:rsidR="000210DC" w:rsidRPr="005F2AB6" w:rsidRDefault="000210DC" w:rsidP="000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действовать по словесной инструкции.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Показ.</w:t>
            </w:r>
            <w:r w:rsidR="000210DC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0210DC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Клубки</w:t>
            </w:r>
          </w:p>
        </w:tc>
      </w:tr>
      <w:tr w:rsidR="005F2AB6" w:rsidRPr="005F2AB6" w:rsidTr="00EB740D">
        <w:trPr>
          <w:trHeight w:val="1278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3CBF" w:rsidRPr="005F2AB6">
              <w:rPr>
                <w:rFonts w:ascii="Times New Roman" w:hAnsi="Times New Roman" w:cs="Times New Roman"/>
                <w:sz w:val="24"/>
                <w:szCs w:val="24"/>
              </w:rPr>
              <w:t>Аппликация из теста с элементами раскрашивания «Рыжий кот»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CBF" w:rsidRPr="005F2AB6" w:rsidRDefault="00A33CBF" w:rsidP="00A3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AB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раскатывать жгуты из теста, выкладывать и приклеивать с помощью воды, на контур кота изображённого на бумаги.</w:t>
            </w:r>
          </w:p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A33CBF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 Показ.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A33CBF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  <w:r w:rsid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3CBF" w:rsidRPr="005F2AB6">
              <w:rPr>
                <w:rFonts w:ascii="Times New Roman" w:hAnsi="Times New Roman" w:cs="Times New Roman"/>
                <w:sz w:val="24"/>
                <w:szCs w:val="24"/>
              </w:rPr>
              <w:t>Рисование ватной палочкой «Весенний цветок»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A33CBF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знакомства детей с особым видом рисования ватными палочками по контуру.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EB740D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r w:rsidR="00A33CBF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A33CBF" w:rsidP="00A33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hAnsi="Times New Roman" w:cs="Times New Roman"/>
                <w:sz w:val="24"/>
                <w:szCs w:val="24"/>
              </w:rPr>
              <w:t xml:space="preserve">Листы белой бумаги, цветная гуашь, ватные палочки, 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CBF" w:rsidRPr="005F2AB6" w:rsidRDefault="00EB740D" w:rsidP="00A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CBF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силуэтов посуды (чашка, кастрюля и т.д.) из пуговиц.</w:t>
            </w:r>
          </w:p>
          <w:p w:rsidR="003E4D05" w:rsidRPr="005F2AB6" w:rsidRDefault="00EB740D" w:rsidP="00A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3CBF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Д/упр. «Обведи по точкам».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CBF" w:rsidRPr="005F2AB6" w:rsidRDefault="00A33CBF" w:rsidP="00A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работать над развитием мелкой моторики, координацией движений.</w:t>
            </w:r>
          </w:p>
          <w:p w:rsidR="003E4D05" w:rsidRPr="005F2AB6" w:rsidRDefault="00A33CBF" w:rsidP="00A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внимание.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A3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5F2AB6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посуды,</w:t>
            </w:r>
            <w:r w:rsid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</w:t>
            </w:r>
          </w:p>
        </w:tc>
      </w:tr>
      <w:tr w:rsidR="005F2AB6" w:rsidRPr="005F2AB6" w:rsidTr="005F2AB6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AB6" w:rsidRPr="005F2AB6" w:rsidRDefault="00EB740D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2AB6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светит ярко» игры с прищепками.</w:t>
            </w:r>
          </w:p>
          <w:p w:rsidR="003E4D05" w:rsidRPr="005F2AB6" w:rsidRDefault="00EB740D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B6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Аппликация из пшена «Солнышко».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над развитием мелкой моторики, координацией движений.</w:t>
            </w:r>
          </w:p>
          <w:p w:rsidR="003E4D05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 крупой.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5F2AB6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Прищепки,</w:t>
            </w:r>
            <w:r w:rsidR="00EB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</w:tr>
      <w:tr w:rsidR="005F2AB6" w:rsidRPr="005F2AB6" w:rsidTr="005F2AB6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B6" w:rsidRPr="005F2AB6" w:rsidRDefault="006256FF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2AB6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«1,2,3,4,5»</w:t>
            </w:r>
          </w:p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космос полетел отряд».</w:t>
            </w:r>
          </w:p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Выкладывание из счетных палочек, геометрических фигур космического транспорта по образцу.</w:t>
            </w:r>
          </w:p>
          <w:p w:rsidR="003E4D05" w:rsidRPr="005F2AB6" w:rsidRDefault="003E4D05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работать над развитием мелкой моторики, координацией движений.</w:t>
            </w:r>
          </w:p>
          <w:p w:rsidR="003E4D05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5F2AB6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5F2AB6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Счётные палочки</w:t>
            </w:r>
          </w:p>
        </w:tc>
      </w:tr>
      <w:tr w:rsidR="005F2AB6" w:rsidRPr="005F2AB6" w:rsidTr="003E4D05">
        <w:trPr>
          <w:trHeight w:val="1005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B6" w:rsidRPr="005F2AB6" w:rsidRDefault="006256FF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2AB6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«На окошке в горшочке».</w:t>
            </w:r>
          </w:p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Обрывание цветка по контуру.</w:t>
            </w:r>
          </w:p>
          <w:p w:rsidR="003E4D05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Штриховка цветка в горшке.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работать над развитием мелкой моторики, координацией движений.</w:t>
            </w:r>
          </w:p>
          <w:p w:rsidR="003E4D05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штриховать в разных направлениях.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5F2AB6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5F2AB6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</w:t>
            </w:r>
          </w:p>
        </w:tc>
      </w:tr>
      <w:tr w:rsidR="005F2AB6" w:rsidRPr="005F2AB6" w:rsidTr="005F2AB6">
        <w:trPr>
          <w:trHeight w:val="1005"/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AB6" w:rsidRPr="005F2AB6" w:rsidRDefault="006256FF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2AB6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«Домик для скворца»-выкладывание из палочек по принципу «колодца».</w:t>
            </w:r>
          </w:p>
          <w:p w:rsidR="003E4D05" w:rsidRPr="005F2AB6" w:rsidRDefault="006256FF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B6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Обвести птицу по трафарету и вырезать.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выкладывании фигур из счетных палочек.</w:t>
            </w:r>
          </w:p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развитием зрительно моторных функций.</w:t>
            </w:r>
          </w:p>
          <w:p w:rsidR="003E4D05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работать с ножницами.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5F2AB6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5F2AB6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</w:tr>
      <w:tr w:rsidR="005F2AB6" w:rsidRPr="005F2AB6" w:rsidTr="006256FF">
        <w:trPr>
          <w:trHeight w:val="1041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AB6" w:rsidRPr="005F2AB6" w:rsidRDefault="006256FF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2AB6"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игра «Бабочка». </w:t>
            </w:r>
          </w:p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Д/упр. «Обведи по точкам».</w:t>
            </w:r>
          </w:p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«Бабочка» (пластилинография).</w:t>
            </w:r>
          </w:p>
          <w:p w:rsidR="003E4D05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AB6" w:rsidRPr="005F2AB6" w:rsidRDefault="005F2AB6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над развитием мелкой моторики, координации движений.</w:t>
            </w:r>
          </w:p>
          <w:p w:rsidR="003E4D05" w:rsidRPr="005F2AB6" w:rsidRDefault="003E4D05" w:rsidP="005F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5F2AB6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5F2AB6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 пластилин</w:t>
            </w:r>
          </w:p>
        </w:tc>
      </w:tr>
      <w:tr w:rsidR="005F2AB6" w:rsidRPr="005F2AB6" w:rsidTr="006256FF">
        <w:trPr>
          <w:trHeight w:val="618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5F2AB6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AB6" w:rsidRPr="005F2AB6" w:rsidTr="006256FF">
        <w:trPr>
          <w:trHeight w:val="672"/>
          <w:tblCellSpacing w:w="0" w:type="dxa"/>
        </w:trPr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5F2AB6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D05" w:rsidRPr="005F2AB6" w:rsidRDefault="003E4D05" w:rsidP="0057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D05" w:rsidRPr="005F2AB6" w:rsidRDefault="003E4D05" w:rsidP="0057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5CB" w:rsidRPr="005F2AB6" w:rsidRDefault="005725CB" w:rsidP="005725CB">
      <w:pPr>
        <w:rPr>
          <w:rFonts w:ascii="Times New Roman" w:hAnsi="Times New Roman" w:cs="Times New Roman"/>
          <w:sz w:val="24"/>
          <w:szCs w:val="24"/>
        </w:rPr>
      </w:pPr>
    </w:p>
    <w:p w:rsidR="003D2ECB" w:rsidRPr="005F2AB6" w:rsidRDefault="003D2ECB" w:rsidP="005725CB">
      <w:pPr>
        <w:rPr>
          <w:rFonts w:ascii="Times New Roman" w:hAnsi="Times New Roman" w:cs="Times New Roman"/>
          <w:sz w:val="24"/>
          <w:szCs w:val="24"/>
        </w:rPr>
      </w:pPr>
    </w:p>
    <w:p w:rsidR="003D2ECB" w:rsidRDefault="003D2ECB" w:rsidP="005725CB">
      <w:pPr>
        <w:rPr>
          <w:sz w:val="24"/>
        </w:rPr>
      </w:pPr>
    </w:p>
    <w:p w:rsidR="003D2ECB" w:rsidRDefault="003D2ECB" w:rsidP="005725CB">
      <w:pPr>
        <w:rPr>
          <w:sz w:val="24"/>
        </w:rPr>
      </w:pPr>
    </w:p>
    <w:p w:rsidR="003D2ECB" w:rsidRDefault="003D2ECB" w:rsidP="005725CB">
      <w:pPr>
        <w:rPr>
          <w:sz w:val="24"/>
        </w:rPr>
      </w:pPr>
    </w:p>
    <w:p w:rsidR="003D2ECB" w:rsidRDefault="003D2ECB" w:rsidP="005725CB">
      <w:pPr>
        <w:rPr>
          <w:sz w:val="24"/>
        </w:rPr>
      </w:pPr>
    </w:p>
    <w:p w:rsidR="003D2ECB" w:rsidRDefault="003D2ECB" w:rsidP="005725CB">
      <w:pPr>
        <w:rPr>
          <w:sz w:val="24"/>
        </w:rPr>
      </w:pPr>
    </w:p>
    <w:p w:rsidR="00F846BE" w:rsidRDefault="00F846BE" w:rsidP="00E35AF0">
      <w:pPr>
        <w:rPr>
          <w:rFonts w:ascii="Times New Roman" w:hAnsi="Times New Roman" w:cs="Times New Roman"/>
          <w:sz w:val="28"/>
          <w:szCs w:val="28"/>
        </w:rPr>
      </w:pPr>
    </w:p>
    <w:p w:rsidR="005F2AB6" w:rsidRDefault="005F2AB6" w:rsidP="003D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AB6" w:rsidRDefault="005F2AB6" w:rsidP="003D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6FF" w:rsidRDefault="006256FF" w:rsidP="003D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6FF" w:rsidRDefault="006256FF" w:rsidP="006256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2ECB" w:rsidRDefault="003D2ECB" w:rsidP="003D2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2ECB">
        <w:rPr>
          <w:rFonts w:ascii="Times New Roman" w:hAnsi="Times New Roman" w:cs="Times New Roman"/>
          <w:sz w:val="28"/>
          <w:szCs w:val="28"/>
        </w:rPr>
        <w:t>азвития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ECB">
        <w:rPr>
          <w:rFonts w:ascii="Times New Roman" w:hAnsi="Times New Roman" w:cs="Times New Roman"/>
          <w:sz w:val="28"/>
          <w:szCs w:val="28"/>
        </w:rPr>
        <w:t>детей 3-4 лет</w:t>
      </w:r>
    </w:p>
    <w:tbl>
      <w:tblPr>
        <w:tblStyle w:val="ac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134"/>
        <w:gridCol w:w="851"/>
        <w:gridCol w:w="709"/>
        <w:gridCol w:w="708"/>
        <w:gridCol w:w="1844"/>
        <w:gridCol w:w="1134"/>
        <w:gridCol w:w="851"/>
        <w:gridCol w:w="1275"/>
        <w:gridCol w:w="2126"/>
      </w:tblGrid>
      <w:tr w:rsidR="00F846BE" w:rsidTr="000D1452">
        <w:trPr>
          <w:trHeight w:val="130"/>
        </w:trPr>
        <w:tc>
          <w:tcPr>
            <w:tcW w:w="534" w:type="dxa"/>
          </w:tcPr>
          <w:p w:rsidR="003D2EC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3D2EC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  <w:tc>
          <w:tcPr>
            <w:tcW w:w="6380" w:type="dxa"/>
            <w:gridSpan w:val="6"/>
          </w:tcPr>
          <w:p w:rsidR="003D2EC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0B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</w:t>
            </w:r>
          </w:p>
        </w:tc>
        <w:tc>
          <w:tcPr>
            <w:tcW w:w="1985" w:type="dxa"/>
            <w:gridSpan w:val="2"/>
          </w:tcPr>
          <w:p w:rsidR="003D2EC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0B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фигур из пальцев</w:t>
            </w:r>
          </w:p>
        </w:tc>
        <w:tc>
          <w:tcPr>
            <w:tcW w:w="1275" w:type="dxa"/>
          </w:tcPr>
          <w:p w:rsidR="003D2EC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0B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2126" w:type="dxa"/>
          </w:tcPr>
          <w:p w:rsidR="003D2EC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0B">
              <w:rPr>
                <w:rFonts w:ascii="Times New Roman" w:hAnsi="Times New Roman" w:cs="Times New Roman"/>
                <w:sz w:val="28"/>
                <w:szCs w:val="28"/>
              </w:rPr>
              <w:t>Упражнения на дорисовывание</w:t>
            </w:r>
          </w:p>
        </w:tc>
      </w:tr>
      <w:tr w:rsidR="00F846BE" w:rsidTr="000D1452">
        <w:trPr>
          <w:cantSplit/>
          <w:trHeight w:val="2477"/>
        </w:trPr>
        <w:tc>
          <w:tcPr>
            <w:tcW w:w="5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BF330B" w:rsidRPr="00BF330B" w:rsidRDefault="00BF330B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330B">
              <w:rPr>
                <w:rFonts w:ascii="Times New Roman" w:hAnsi="Times New Roman" w:cs="Times New Roman"/>
                <w:sz w:val="20"/>
                <w:szCs w:val="20"/>
              </w:rPr>
              <w:t>Поочередно сгибать и разгибать пальцы рук: сначала на правой, потом на левой руке.</w:t>
            </w:r>
          </w:p>
        </w:tc>
        <w:tc>
          <w:tcPr>
            <w:tcW w:w="1134" w:type="dxa"/>
            <w:textDirection w:val="btLr"/>
          </w:tcPr>
          <w:p w:rsidR="00BF330B" w:rsidRPr="00673E5F" w:rsidRDefault="00673E5F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Изменение положения кистей рук: одна сжата в кулак, пальцы другой выпрямлены и наоборот.</w:t>
            </w:r>
          </w:p>
        </w:tc>
        <w:tc>
          <w:tcPr>
            <w:tcW w:w="851" w:type="dxa"/>
            <w:textDirection w:val="btLr"/>
          </w:tcPr>
          <w:p w:rsidR="00BF330B" w:rsidRPr="00673E5F" w:rsidRDefault="00673E5F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Поочередно выполнить удары ребрами прямых ладоней по столу.</w:t>
            </w:r>
          </w:p>
        </w:tc>
        <w:tc>
          <w:tcPr>
            <w:tcW w:w="709" w:type="dxa"/>
            <w:textDirection w:val="btLr"/>
          </w:tcPr>
          <w:p w:rsidR="00BF330B" w:rsidRPr="00673E5F" w:rsidRDefault="00673E5F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Поочередно постукивать пальчиками по столу.</w:t>
            </w:r>
          </w:p>
        </w:tc>
        <w:tc>
          <w:tcPr>
            <w:tcW w:w="708" w:type="dxa"/>
            <w:textDirection w:val="btLr"/>
          </w:tcPr>
          <w:p w:rsidR="00BF330B" w:rsidRPr="00673E5F" w:rsidRDefault="00673E5F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Предложить застегнуть и расстегнуть пуговицы.</w:t>
            </w:r>
          </w:p>
        </w:tc>
        <w:tc>
          <w:tcPr>
            <w:tcW w:w="1844" w:type="dxa"/>
            <w:textDirection w:val="btLr"/>
          </w:tcPr>
          <w:p w:rsidR="00BF330B" w:rsidRPr="00673E5F" w:rsidRDefault="00673E5F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Предложить переложить по одному мелкому предмету (пуговицы, фишки, горошины или др.) с поверхности стола в небольшую коробку или другую емкость</w:t>
            </w:r>
          </w:p>
        </w:tc>
        <w:tc>
          <w:tcPr>
            <w:tcW w:w="1134" w:type="dxa"/>
            <w:textDirection w:val="btLr"/>
          </w:tcPr>
          <w:p w:rsidR="00BF330B" w:rsidRPr="00673E5F" w:rsidRDefault="00673E5F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Сложить в кольцо большой и указательный пальцы, сначала на правой руке, потом на левой.</w:t>
            </w:r>
          </w:p>
        </w:tc>
        <w:tc>
          <w:tcPr>
            <w:tcW w:w="851" w:type="dxa"/>
            <w:textDirection w:val="btLr"/>
          </w:tcPr>
          <w:p w:rsidR="00673E5F" w:rsidRPr="00673E5F" w:rsidRDefault="00673E5F" w:rsidP="00F84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Постукивать пальчиками, собранными в щепоть по ладони.</w:t>
            </w:r>
          </w:p>
          <w:p w:rsidR="00BF330B" w:rsidRPr="00673E5F" w:rsidRDefault="00BF330B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BF330B" w:rsidRPr="00673E5F" w:rsidRDefault="00673E5F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3E5F">
              <w:rPr>
                <w:rFonts w:ascii="Times New Roman" w:hAnsi="Times New Roman" w:cs="Times New Roman"/>
                <w:sz w:val="20"/>
                <w:szCs w:val="20"/>
              </w:rPr>
              <w:t>Сгибание листа (выявляем содружество обеих рук в работе).</w:t>
            </w:r>
          </w:p>
        </w:tc>
        <w:tc>
          <w:tcPr>
            <w:tcW w:w="2126" w:type="dxa"/>
            <w:textDirection w:val="btLr"/>
          </w:tcPr>
          <w:p w:rsidR="00BF330B" w:rsidRPr="00F846BE" w:rsidRDefault="00F846BE" w:rsidP="00F846B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6BE">
              <w:rPr>
                <w:rFonts w:ascii="Times New Roman" w:hAnsi="Times New Roman" w:cs="Times New Roman"/>
                <w:sz w:val="20"/>
                <w:szCs w:val="20"/>
              </w:rPr>
              <w:t>Предложить нарисовать горизонтальные и вертикальные линии, круги на определение умения держать карандаш, рисовать по заданию.</w:t>
            </w:r>
          </w:p>
        </w:tc>
      </w:tr>
      <w:tr w:rsidR="00F846BE" w:rsidTr="000D1452">
        <w:trPr>
          <w:trHeight w:val="342"/>
        </w:trPr>
        <w:tc>
          <w:tcPr>
            <w:tcW w:w="534" w:type="dxa"/>
          </w:tcPr>
          <w:p w:rsidR="00BF330B" w:rsidRDefault="005F2AB6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BF330B" w:rsidRDefault="005F2AB6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Винтер Артём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130"/>
        </w:trPr>
        <w:tc>
          <w:tcPr>
            <w:tcW w:w="534" w:type="dxa"/>
          </w:tcPr>
          <w:p w:rsidR="00BF330B" w:rsidRDefault="005F2AB6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BF330B" w:rsidRDefault="005F2AB6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Гордиков Данил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130"/>
        </w:trPr>
        <w:tc>
          <w:tcPr>
            <w:tcW w:w="534" w:type="dxa"/>
          </w:tcPr>
          <w:p w:rsidR="00BF330B" w:rsidRDefault="005F2AB6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BF330B" w:rsidRDefault="005F2AB6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Джурабеков Богдан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130"/>
        </w:trPr>
        <w:tc>
          <w:tcPr>
            <w:tcW w:w="534" w:type="dxa"/>
          </w:tcPr>
          <w:p w:rsidR="00BF330B" w:rsidRDefault="005F2AB6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Тимофей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13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Ефим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13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Криничная Есения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13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Ледовских Вика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13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Саша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0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Проноза Глеб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Разживина Настя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 Дима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0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Семнцова Ева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Трашков Андрей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Ходонович Женя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Хорошилова Мира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0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Чибрина Вероника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Настя</w:t>
            </w: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00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BE" w:rsidTr="000D1452">
        <w:trPr>
          <w:trHeight w:val="513"/>
        </w:trPr>
        <w:tc>
          <w:tcPr>
            <w:tcW w:w="534" w:type="dxa"/>
          </w:tcPr>
          <w:p w:rsidR="00BF330B" w:rsidRDefault="000116B7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30B" w:rsidRDefault="00BF330B" w:rsidP="003D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ECB" w:rsidRPr="003D2ECB" w:rsidRDefault="003D2ECB" w:rsidP="003D2ECB">
      <w:pPr>
        <w:rPr>
          <w:rFonts w:ascii="Times New Roman" w:hAnsi="Times New Roman" w:cs="Times New Roman"/>
          <w:sz w:val="28"/>
          <w:szCs w:val="28"/>
        </w:rPr>
      </w:pPr>
    </w:p>
    <w:p w:rsidR="005725CB" w:rsidRDefault="005725CB" w:rsidP="005725CB">
      <w:pPr>
        <w:rPr>
          <w:sz w:val="24"/>
        </w:rPr>
      </w:pPr>
    </w:p>
    <w:p w:rsidR="006256FF" w:rsidRDefault="006256FF" w:rsidP="006256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256FF" w:rsidRDefault="006256FF" w:rsidP="0062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2ECB">
        <w:rPr>
          <w:rFonts w:ascii="Times New Roman" w:hAnsi="Times New Roman" w:cs="Times New Roman"/>
          <w:sz w:val="28"/>
          <w:szCs w:val="28"/>
        </w:rPr>
        <w:t>азвития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 детей 4-5</w:t>
      </w:r>
      <w:r w:rsidRPr="003D2ECB"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c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08"/>
        <w:gridCol w:w="1275"/>
        <w:gridCol w:w="851"/>
        <w:gridCol w:w="850"/>
        <w:gridCol w:w="1418"/>
        <w:gridCol w:w="708"/>
        <w:gridCol w:w="1985"/>
        <w:gridCol w:w="1276"/>
        <w:gridCol w:w="1275"/>
        <w:gridCol w:w="2130"/>
      </w:tblGrid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  <w:tc>
          <w:tcPr>
            <w:tcW w:w="5102" w:type="dxa"/>
            <w:gridSpan w:val="5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52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</w:t>
            </w:r>
          </w:p>
        </w:tc>
        <w:tc>
          <w:tcPr>
            <w:tcW w:w="3261" w:type="dxa"/>
            <w:gridSpan w:val="2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52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фигур из пальцев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52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52">
              <w:rPr>
                <w:rFonts w:ascii="Times New Roman" w:hAnsi="Times New Roman" w:cs="Times New Roman"/>
                <w:sz w:val="28"/>
                <w:szCs w:val="28"/>
              </w:rPr>
              <w:t>Упражнения на дорисовывание</w:t>
            </w:r>
          </w:p>
        </w:tc>
      </w:tr>
      <w:tr w:rsidR="00A23FB9" w:rsidTr="00A23FB9">
        <w:trPr>
          <w:cantSplit/>
          <w:trHeight w:val="3130"/>
        </w:trPr>
        <w:tc>
          <w:tcPr>
            <w:tcW w:w="567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A23FB9" w:rsidRPr="006D228A" w:rsidRDefault="00A23FB9" w:rsidP="006D22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D228A">
              <w:rPr>
                <w:rFonts w:ascii="Times New Roman" w:hAnsi="Times New Roman" w:cs="Times New Roman"/>
                <w:sz w:val="20"/>
                <w:szCs w:val="20"/>
              </w:rPr>
              <w:t>Упражнение «Игра на рояле» - ведущей рукой поочередное постукивание пальчиков по столу, начиная с мизинца.</w:t>
            </w:r>
          </w:p>
        </w:tc>
        <w:tc>
          <w:tcPr>
            <w:tcW w:w="851" w:type="dxa"/>
            <w:textDirection w:val="btLr"/>
          </w:tcPr>
          <w:p w:rsidR="00A23FB9" w:rsidRPr="006D228A" w:rsidRDefault="00A23FB9" w:rsidP="006D22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D228A">
              <w:rPr>
                <w:rFonts w:ascii="Times New Roman" w:hAnsi="Times New Roman" w:cs="Times New Roman"/>
                <w:sz w:val="20"/>
                <w:szCs w:val="20"/>
              </w:rPr>
              <w:t>Движение щепоть – ладонь, переходящее в ладонь – щепоть.</w:t>
            </w:r>
          </w:p>
          <w:p w:rsidR="00A23FB9" w:rsidRPr="006D228A" w:rsidRDefault="00A23FB9" w:rsidP="006D22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A23FB9" w:rsidRPr="006D228A" w:rsidRDefault="00A23FB9" w:rsidP="006D22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D228A">
              <w:rPr>
                <w:rFonts w:ascii="Times New Roman" w:hAnsi="Times New Roman" w:cs="Times New Roman"/>
                <w:sz w:val="20"/>
                <w:szCs w:val="20"/>
              </w:rPr>
              <w:t>Упражнение «Кулак – ребро – ладонь» ведущей рукой.</w:t>
            </w:r>
          </w:p>
        </w:tc>
        <w:tc>
          <w:tcPr>
            <w:tcW w:w="1418" w:type="dxa"/>
            <w:textDirection w:val="btLr"/>
          </w:tcPr>
          <w:p w:rsidR="00A23FB9" w:rsidRPr="006D228A" w:rsidRDefault="00A23FB9" w:rsidP="006D22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D228A">
              <w:rPr>
                <w:rFonts w:ascii="Times New Roman" w:hAnsi="Times New Roman" w:cs="Times New Roman"/>
                <w:sz w:val="20"/>
                <w:szCs w:val="20"/>
              </w:rPr>
              <w:t>Умение застегивать и расстегивать пуговицы, завязывать и развязывать шнурки.</w:t>
            </w:r>
          </w:p>
          <w:p w:rsidR="00A23FB9" w:rsidRPr="006D228A" w:rsidRDefault="00A23FB9" w:rsidP="006D22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A23FB9" w:rsidRPr="006D228A" w:rsidRDefault="00A23FB9" w:rsidP="006D22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D228A">
              <w:rPr>
                <w:rFonts w:ascii="Times New Roman" w:hAnsi="Times New Roman" w:cs="Times New Roman"/>
                <w:sz w:val="20"/>
                <w:szCs w:val="20"/>
              </w:rPr>
              <w:t>Нанизывание пуговиц средней величины.</w:t>
            </w:r>
          </w:p>
        </w:tc>
        <w:tc>
          <w:tcPr>
            <w:tcW w:w="1985" w:type="dxa"/>
            <w:textDirection w:val="btLr"/>
          </w:tcPr>
          <w:p w:rsidR="00A23FB9" w:rsidRPr="00A23FB9" w:rsidRDefault="00A23FB9" w:rsidP="006D22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23FB9">
              <w:rPr>
                <w:rFonts w:ascii="Times New Roman" w:hAnsi="Times New Roman" w:cs="Times New Roman"/>
                <w:sz w:val="20"/>
                <w:szCs w:val="20"/>
              </w:rPr>
              <w:t>Упражнение «Кольцо» - соединить большой и указательный пальцы, остальные поднять вверх. Все пальцы в одном положении, удержать до 10с.</w:t>
            </w:r>
          </w:p>
        </w:tc>
        <w:tc>
          <w:tcPr>
            <w:tcW w:w="1276" w:type="dxa"/>
            <w:textDirection w:val="btLr"/>
          </w:tcPr>
          <w:p w:rsidR="00A23FB9" w:rsidRPr="00A23FB9" w:rsidRDefault="00A23FB9" w:rsidP="00A23F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23FB9">
              <w:rPr>
                <w:rFonts w:ascii="Times New Roman" w:hAnsi="Times New Roman" w:cs="Times New Roman"/>
                <w:sz w:val="20"/>
                <w:szCs w:val="20"/>
              </w:rPr>
              <w:t>Одновременно вытянуть указательный и средний пальцы правой руки, потом левой руки, затем обеих рук.</w:t>
            </w:r>
          </w:p>
        </w:tc>
        <w:tc>
          <w:tcPr>
            <w:tcW w:w="1275" w:type="dxa"/>
            <w:textDirection w:val="btLr"/>
          </w:tcPr>
          <w:p w:rsidR="00A23FB9" w:rsidRPr="00A23FB9" w:rsidRDefault="00A23FB9" w:rsidP="00A23F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23FB9">
              <w:rPr>
                <w:rFonts w:ascii="Times New Roman" w:hAnsi="Times New Roman" w:cs="Times New Roman"/>
                <w:sz w:val="20"/>
                <w:szCs w:val="20"/>
              </w:rPr>
              <w:t>Выполнить ножницами прямой разрез.</w:t>
            </w:r>
          </w:p>
        </w:tc>
        <w:tc>
          <w:tcPr>
            <w:tcW w:w="2130" w:type="dxa"/>
            <w:textDirection w:val="btLr"/>
          </w:tcPr>
          <w:p w:rsidR="00A23FB9" w:rsidRDefault="00A23FB9" w:rsidP="00A23F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23FB9">
              <w:rPr>
                <w:rFonts w:ascii="Times New Roman" w:hAnsi="Times New Roman" w:cs="Times New Roman"/>
                <w:sz w:val="20"/>
                <w:szCs w:val="20"/>
              </w:rPr>
              <w:t>Умение рисовать прямые, ломаные, замкнутые линии.</w:t>
            </w: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Винтер Артём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Гордиков Данил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Джурабеков Богдан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Тимофей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Ефим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Криничная Есения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Ледовских Вика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Саша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Проноза Глеб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Разживина Настя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 Дима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Семнцова Ева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Трашков Андрей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Ходонович Женя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Хорошилова Мира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Чибрина Вероника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Настя</w:t>
            </w: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B9" w:rsidTr="00A23FB9">
        <w:tc>
          <w:tcPr>
            <w:tcW w:w="567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A23FB9" w:rsidRDefault="00A23FB9" w:rsidP="0064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23FB9" w:rsidRDefault="00A23FB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6FF" w:rsidRDefault="006256FF" w:rsidP="006256FF">
      <w:pPr>
        <w:rPr>
          <w:rFonts w:ascii="Times New Roman" w:hAnsi="Times New Roman" w:cs="Times New Roman"/>
          <w:sz w:val="28"/>
          <w:szCs w:val="28"/>
        </w:rPr>
      </w:pPr>
    </w:p>
    <w:p w:rsidR="00962A32" w:rsidRDefault="00962A32" w:rsidP="00E350F8">
      <w:pPr>
        <w:tabs>
          <w:tab w:val="left" w:pos="1002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962A32" w:rsidSect="0054082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48" w:rsidRDefault="00AB0848" w:rsidP="000C301D">
      <w:pPr>
        <w:spacing w:after="0" w:line="240" w:lineRule="auto"/>
      </w:pPr>
      <w:r>
        <w:separator/>
      </w:r>
    </w:p>
  </w:endnote>
  <w:endnote w:type="continuationSeparator" w:id="0">
    <w:p w:rsidR="00AB0848" w:rsidRDefault="00AB0848" w:rsidP="000C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48" w:rsidRDefault="00AB0848" w:rsidP="000C301D">
      <w:pPr>
        <w:spacing w:after="0" w:line="240" w:lineRule="auto"/>
      </w:pPr>
      <w:r>
        <w:separator/>
      </w:r>
    </w:p>
  </w:footnote>
  <w:footnote w:type="continuationSeparator" w:id="0">
    <w:p w:rsidR="00AB0848" w:rsidRDefault="00AB0848" w:rsidP="000C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70D"/>
    <w:multiLevelType w:val="hybridMultilevel"/>
    <w:tmpl w:val="F66C4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D32"/>
    <w:multiLevelType w:val="hybridMultilevel"/>
    <w:tmpl w:val="CC1263B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66E"/>
    <w:multiLevelType w:val="hybridMultilevel"/>
    <w:tmpl w:val="103C4E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31F3"/>
    <w:multiLevelType w:val="hybridMultilevel"/>
    <w:tmpl w:val="F4EA4DC4"/>
    <w:lvl w:ilvl="0" w:tplc="16B0BD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0F9F"/>
    <w:multiLevelType w:val="hybridMultilevel"/>
    <w:tmpl w:val="D1C4C9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D578AD"/>
    <w:multiLevelType w:val="hybridMultilevel"/>
    <w:tmpl w:val="E33A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24F2"/>
    <w:multiLevelType w:val="multilevel"/>
    <w:tmpl w:val="107C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82476"/>
    <w:multiLevelType w:val="multilevel"/>
    <w:tmpl w:val="DC12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1407C"/>
    <w:multiLevelType w:val="multilevel"/>
    <w:tmpl w:val="4A2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5C8A"/>
    <w:multiLevelType w:val="multilevel"/>
    <w:tmpl w:val="C852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415D8"/>
    <w:multiLevelType w:val="hybridMultilevel"/>
    <w:tmpl w:val="6C820E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0E1D"/>
    <w:multiLevelType w:val="hybridMultilevel"/>
    <w:tmpl w:val="4FFCEBF4"/>
    <w:lvl w:ilvl="0" w:tplc="AF26D3A4">
      <w:start w:val="1"/>
      <w:numFmt w:val="decimal"/>
      <w:lvlText w:val="%1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6873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8A6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272C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E102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EF3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6C2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415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CFA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4B468B"/>
    <w:multiLevelType w:val="multilevel"/>
    <w:tmpl w:val="05A6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2242"/>
    <w:multiLevelType w:val="hybridMultilevel"/>
    <w:tmpl w:val="B74A3094"/>
    <w:lvl w:ilvl="0" w:tplc="7A3E1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0721F"/>
    <w:multiLevelType w:val="multilevel"/>
    <w:tmpl w:val="D314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44C0C"/>
    <w:multiLevelType w:val="multilevel"/>
    <w:tmpl w:val="7588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9470E"/>
    <w:multiLevelType w:val="hybridMultilevel"/>
    <w:tmpl w:val="B74A3094"/>
    <w:lvl w:ilvl="0" w:tplc="7A3E1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35E1"/>
    <w:multiLevelType w:val="multilevel"/>
    <w:tmpl w:val="8E50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3A1245"/>
    <w:multiLevelType w:val="hybridMultilevel"/>
    <w:tmpl w:val="19786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0364C7"/>
    <w:multiLevelType w:val="multilevel"/>
    <w:tmpl w:val="EBE4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735F2"/>
    <w:multiLevelType w:val="hybridMultilevel"/>
    <w:tmpl w:val="A2E8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5703"/>
    <w:multiLevelType w:val="hybridMultilevel"/>
    <w:tmpl w:val="526A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30807"/>
    <w:multiLevelType w:val="hybridMultilevel"/>
    <w:tmpl w:val="5540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84340"/>
    <w:multiLevelType w:val="multilevel"/>
    <w:tmpl w:val="829A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C56B2"/>
    <w:multiLevelType w:val="hybridMultilevel"/>
    <w:tmpl w:val="D072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44358"/>
    <w:multiLevelType w:val="multilevel"/>
    <w:tmpl w:val="70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527D2"/>
    <w:multiLevelType w:val="hybridMultilevel"/>
    <w:tmpl w:val="AAAACD5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EF1AB3"/>
    <w:multiLevelType w:val="hybridMultilevel"/>
    <w:tmpl w:val="0FCEC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7B0988"/>
    <w:multiLevelType w:val="hybridMultilevel"/>
    <w:tmpl w:val="F872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E0035"/>
    <w:multiLevelType w:val="hybridMultilevel"/>
    <w:tmpl w:val="5D22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70FF6"/>
    <w:multiLevelType w:val="hybridMultilevel"/>
    <w:tmpl w:val="2656F2E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B664548"/>
    <w:multiLevelType w:val="multilevel"/>
    <w:tmpl w:val="1FDC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1"/>
  </w:num>
  <w:num w:numId="5">
    <w:abstractNumId w:val="14"/>
  </w:num>
  <w:num w:numId="6">
    <w:abstractNumId w:val="0"/>
  </w:num>
  <w:num w:numId="7">
    <w:abstractNumId w:val="21"/>
  </w:num>
  <w:num w:numId="8">
    <w:abstractNumId w:val="2"/>
  </w:num>
  <w:num w:numId="9">
    <w:abstractNumId w:val="30"/>
  </w:num>
  <w:num w:numId="10">
    <w:abstractNumId w:val="4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20"/>
  </w:num>
  <w:num w:numId="16">
    <w:abstractNumId w:val="24"/>
  </w:num>
  <w:num w:numId="17">
    <w:abstractNumId w:val="23"/>
  </w:num>
  <w:num w:numId="18">
    <w:abstractNumId w:val="18"/>
  </w:num>
  <w:num w:numId="19">
    <w:abstractNumId w:val="28"/>
  </w:num>
  <w:num w:numId="20">
    <w:abstractNumId w:val="22"/>
  </w:num>
  <w:num w:numId="21">
    <w:abstractNumId w:val="3"/>
  </w:num>
  <w:num w:numId="22">
    <w:abstractNumId w:val="10"/>
  </w:num>
  <w:num w:numId="23">
    <w:abstractNumId w:val="27"/>
  </w:num>
  <w:num w:numId="24">
    <w:abstractNumId w:val="29"/>
  </w:num>
  <w:num w:numId="25">
    <w:abstractNumId w:val="7"/>
  </w:num>
  <w:num w:numId="26">
    <w:abstractNumId w:val="17"/>
  </w:num>
  <w:num w:numId="27">
    <w:abstractNumId w:val="6"/>
  </w:num>
  <w:num w:numId="28">
    <w:abstractNumId w:val="8"/>
  </w:num>
  <w:num w:numId="29">
    <w:abstractNumId w:val="31"/>
  </w:num>
  <w:num w:numId="30">
    <w:abstractNumId w:val="19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E14"/>
    <w:rsid w:val="00007FBF"/>
    <w:rsid w:val="000116B7"/>
    <w:rsid w:val="000210DC"/>
    <w:rsid w:val="00046E14"/>
    <w:rsid w:val="000518C1"/>
    <w:rsid w:val="00061B44"/>
    <w:rsid w:val="00091F3D"/>
    <w:rsid w:val="00097185"/>
    <w:rsid w:val="000B516A"/>
    <w:rsid w:val="000C301D"/>
    <w:rsid w:val="000C371C"/>
    <w:rsid w:val="000D1452"/>
    <w:rsid w:val="000F0B00"/>
    <w:rsid w:val="00115DC2"/>
    <w:rsid w:val="00117CC5"/>
    <w:rsid w:val="001237C5"/>
    <w:rsid w:val="00192298"/>
    <w:rsid w:val="00196493"/>
    <w:rsid w:val="001A1FFD"/>
    <w:rsid w:val="001C48A4"/>
    <w:rsid w:val="00236D82"/>
    <w:rsid w:val="00261B03"/>
    <w:rsid w:val="00266D2F"/>
    <w:rsid w:val="002A1231"/>
    <w:rsid w:val="0035079D"/>
    <w:rsid w:val="00362130"/>
    <w:rsid w:val="003710CD"/>
    <w:rsid w:val="0037647E"/>
    <w:rsid w:val="00387145"/>
    <w:rsid w:val="003D2ECB"/>
    <w:rsid w:val="003D7CD4"/>
    <w:rsid w:val="003E4D05"/>
    <w:rsid w:val="00445A61"/>
    <w:rsid w:val="00455142"/>
    <w:rsid w:val="004668C5"/>
    <w:rsid w:val="0048150A"/>
    <w:rsid w:val="004C722E"/>
    <w:rsid w:val="004C7373"/>
    <w:rsid w:val="004D2EEA"/>
    <w:rsid w:val="004E6B79"/>
    <w:rsid w:val="00511AFF"/>
    <w:rsid w:val="00523E73"/>
    <w:rsid w:val="00540821"/>
    <w:rsid w:val="005560EE"/>
    <w:rsid w:val="0055789A"/>
    <w:rsid w:val="00561AC6"/>
    <w:rsid w:val="00572575"/>
    <w:rsid w:val="005725CB"/>
    <w:rsid w:val="005F2AB6"/>
    <w:rsid w:val="00605645"/>
    <w:rsid w:val="006157F5"/>
    <w:rsid w:val="00624168"/>
    <w:rsid w:val="006256FF"/>
    <w:rsid w:val="00625AC4"/>
    <w:rsid w:val="00644AEF"/>
    <w:rsid w:val="0066784C"/>
    <w:rsid w:val="00673E5F"/>
    <w:rsid w:val="0067788E"/>
    <w:rsid w:val="00695D21"/>
    <w:rsid w:val="006A326E"/>
    <w:rsid w:val="006A4CC6"/>
    <w:rsid w:val="006D1C12"/>
    <w:rsid w:val="006D228A"/>
    <w:rsid w:val="006E69D6"/>
    <w:rsid w:val="00723608"/>
    <w:rsid w:val="00724F93"/>
    <w:rsid w:val="00751213"/>
    <w:rsid w:val="00760FD9"/>
    <w:rsid w:val="007A6457"/>
    <w:rsid w:val="007C0AB7"/>
    <w:rsid w:val="007E4F81"/>
    <w:rsid w:val="00814596"/>
    <w:rsid w:val="00837345"/>
    <w:rsid w:val="0089348F"/>
    <w:rsid w:val="008B3B82"/>
    <w:rsid w:val="009224FD"/>
    <w:rsid w:val="00952959"/>
    <w:rsid w:val="00962A32"/>
    <w:rsid w:val="0096319A"/>
    <w:rsid w:val="0097014A"/>
    <w:rsid w:val="00993057"/>
    <w:rsid w:val="009A7A62"/>
    <w:rsid w:val="009F0176"/>
    <w:rsid w:val="00A17471"/>
    <w:rsid w:val="00A23FB9"/>
    <w:rsid w:val="00A270A9"/>
    <w:rsid w:val="00A33CBF"/>
    <w:rsid w:val="00A40206"/>
    <w:rsid w:val="00A429A7"/>
    <w:rsid w:val="00A466BF"/>
    <w:rsid w:val="00A56765"/>
    <w:rsid w:val="00A817F2"/>
    <w:rsid w:val="00A93180"/>
    <w:rsid w:val="00AB0848"/>
    <w:rsid w:val="00AD1B11"/>
    <w:rsid w:val="00B3323E"/>
    <w:rsid w:val="00B3577B"/>
    <w:rsid w:val="00B75CB6"/>
    <w:rsid w:val="00B8134A"/>
    <w:rsid w:val="00BF330B"/>
    <w:rsid w:val="00C02EAA"/>
    <w:rsid w:val="00C038F8"/>
    <w:rsid w:val="00C304BB"/>
    <w:rsid w:val="00C33791"/>
    <w:rsid w:val="00C347EC"/>
    <w:rsid w:val="00C67E76"/>
    <w:rsid w:val="00D26DD6"/>
    <w:rsid w:val="00DC4451"/>
    <w:rsid w:val="00DD1FF1"/>
    <w:rsid w:val="00DF074F"/>
    <w:rsid w:val="00DF14FF"/>
    <w:rsid w:val="00E350F8"/>
    <w:rsid w:val="00E35AF0"/>
    <w:rsid w:val="00E55695"/>
    <w:rsid w:val="00E62818"/>
    <w:rsid w:val="00E65A18"/>
    <w:rsid w:val="00E82144"/>
    <w:rsid w:val="00E9760D"/>
    <w:rsid w:val="00EB740D"/>
    <w:rsid w:val="00F4382C"/>
    <w:rsid w:val="00F54DAA"/>
    <w:rsid w:val="00F578BA"/>
    <w:rsid w:val="00F846BE"/>
    <w:rsid w:val="00F9158E"/>
    <w:rsid w:val="00FA60B8"/>
    <w:rsid w:val="00FE0C8F"/>
    <w:rsid w:val="00FE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80A7-D5AC-4C16-B41E-614B592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9D6"/>
    <w:rPr>
      <w:b/>
      <w:bCs/>
    </w:rPr>
  </w:style>
  <w:style w:type="paragraph" w:styleId="a4">
    <w:name w:val="List Paragraph"/>
    <w:basedOn w:val="a"/>
    <w:uiPriority w:val="34"/>
    <w:qFormat/>
    <w:rsid w:val="006E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89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8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01D"/>
  </w:style>
  <w:style w:type="paragraph" w:styleId="a8">
    <w:name w:val="footer"/>
    <w:basedOn w:val="a"/>
    <w:link w:val="a9"/>
    <w:uiPriority w:val="99"/>
    <w:unhideWhenUsed/>
    <w:rsid w:val="000C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01D"/>
  </w:style>
  <w:style w:type="character" w:styleId="aa">
    <w:name w:val="Hyperlink"/>
    <w:basedOn w:val="a0"/>
    <w:uiPriority w:val="99"/>
    <w:unhideWhenUsed/>
    <w:rsid w:val="00D26DD6"/>
    <w:rPr>
      <w:color w:val="0563C1" w:themeColor="hyperlink"/>
      <w:u w:val="single"/>
    </w:rPr>
  </w:style>
  <w:style w:type="paragraph" w:styleId="ab">
    <w:name w:val="No Spacing"/>
    <w:uiPriority w:val="1"/>
    <w:qFormat/>
    <w:rsid w:val="00FA6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B3B82"/>
  </w:style>
  <w:style w:type="table" w:styleId="ac">
    <w:name w:val="Table Grid"/>
    <w:basedOn w:val="a1"/>
    <w:uiPriority w:val="39"/>
    <w:rsid w:val="00DF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BADA-69EB-45EF-8B29-E4FB5308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23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33</cp:revision>
  <dcterms:created xsi:type="dcterms:W3CDTF">2017-10-02T12:28:00Z</dcterms:created>
  <dcterms:modified xsi:type="dcterms:W3CDTF">2024-10-15T14:27:00Z</dcterms:modified>
</cp:coreProperties>
</file>