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B56" w:rsidRPr="0018237D" w:rsidRDefault="00052B56" w:rsidP="00052B56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23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Светлану Николаевну я знаю более 18 лет, как доброго и надёжного коллегу, хорошего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профессионала,</w:t>
      </w:r>
      <w:r w:rsidRPr="001823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 лет мы работали на одной группе.</w:t>
      </w:r>
    </w:p>
    <w:p w:rsidR="00052B56" w:rsidRPr="0018237D" w:rsidRDefault="00052B56" w:rsidP="00052B5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237D">
        <w:rPr>
          <w:rFonts w:ascii="Times New Roman" w:eastAsia="Times New Roman" w:hAnsi="Times New Roman" w:cs="Times New Roman"/>
          <w:color w:val="000000"/>
          <w:sz w:val="28"/>
          <w:szCs w:val="28"/>
        </w:rPr>
        <w:t>Приятная внешность, обаятельная улыбка, ласковый умный взгляд: всё это располагает к общению с этим человеком.</w:t>
      </w:r>
      <w:r w:rsidRPr="007F64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23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Прекрасный человек, специалист, что важно в работе воспитателя.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Умеет увлечь детей и взрослых.</w:t>
      </w:r>
      <w:r w:rsidRPr="007F64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237D">
        <w:rPr>
          <w:rFonts w:ascii="Times New Roman" w:eastAsia="Times New Roman" w:hAnsi="Times New Roman" w:cs="Times New Roman"/>
          <w:color w:val="000000"/>
          <w:sz w:val="28"/>
          <w:szCs w:val="28"/>
        </w:rPr>
        <w:t>С родителями и детьми всегда приветлива, вежлива.</w:t>
      </w:r>
      <w:r w:rsidRPr="007F64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237D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охотно отзываются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ее просьбы,</w:t>
      </w:r>
      <w:r w:rsidRPr="001823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являются активными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237D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участниками и помощниками воспитателя в организации воспитательной</w:t>
      </w:r>
      <w:r w:rsidRPr="007F64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237D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группе.</w:t>
      </w:r>
    </w:p>
    <w:p w:rsidR="00052B56" w:rsidRPr="0018237D" w:rsidRDefault="00052B56" w:rsidP="00052B5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237D">
        <w:rPr>
          <w:rFonts w:ascii="Times New Roman" w:eastAsia="Times New Roman" w:hAnsi="Times New Roman" w:cs="Times New Roman"/>
          <w:color w:val="000000"/>
          <w:sz w:val="28"/>
          <w:szCs w:val="28"/>
        </w:rPr>
        <w:t>Они советуются с ней по поводу проблем воспитания и обучения ребёнка, делятся</w:t>
      </w:r>
      <w:r w:rsidRPr="007F64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237D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трудностями, возникающими в общении с ребёнком и всегда готовы</w:t>
      </w:r>
    </w:p>
    <w:p w:rsidR="00052B56" w:rsidRPr="0018237D" w:rsidRDefault="00052B56" w:rsidP="00052B5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237D">
        <w:rPr>
          <w:rFonts w:ascii="Times New Roman" w:eastAsia="Times New Roman" w:hAnsi="Times New Roman" w:cs="Times New Roman"/>
          <w:color w:val="000000"/>
          <w:sz w:val="28"/>
          <w:szCs w:val="28"/>
        </w:rPr>
        <w:t>следовать её</w:t>
      </w:r>
      <w:r w:rsidRPr="007F64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237D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ациям. В каждом из детей Светлана</w:t>
      </w:r>
      <w:r w:rsidRPr="001823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Николаевна видит</w:t>
      </w:r>
    </w:p>
    <w:p w:rsidR="00052B56" w:rsidRPr="0018237D" w:rsidRDefault="00052B56" w:rsidP="00052B5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237D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личность, с уважением относится к каждому ребёнку и вкладывает в каждого не</w:t>
      </w:r>
      <w:r w:rsidRPr="007F64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237D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знания, но и душу.</w:t>
      </w:r>
    </w:p>
    <w:p w:rsidR="00052B56" w:rsidRPr="0018237D" w:rsidRDefault="00052B56" w:rsidP="00052B5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237D"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образовательной деятельности старается продумать всё до мелочей,</w:t>
      </w:r>
    </w:p>
    <w:p w:rsidR="00052B56" w:rsidRPr="0018237D" w:rsidRDefault="00052B56" w:rsidP="00052B5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237D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учитывает возможности и способности каждого ребёнка, что позволяет детям</w:t>
      </w:r>
    </w:p>
    <w:p w:rsidR="00052B56" w:rsidRPr="0018237D" w:rsidRDefault="00052B56" w:rsidP="00052B5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237D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проявлять инициативу. Планирование и организация образовательного процесса</w:t>
      </w:r>
      <w:r w:rsidRPr="00BD2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237D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 грамотное, ведётся с учётом ФГОС.</w:t>
      </w:r>
    </w:p>
    <w:p w:rsidR="00306828" w:rsidRPr="00306828" w:rsidRDefault="00306828" w:rsidP="00306828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828">
        <w:rPr>
          <w:rFonts w:ascii="Times New Roman" w:eastAsia="Times New Roman" w:hAnsi="Times New Roman" w:cs="Times New Roman"/>
          <w:color w:val="111111"/>
          <w:sz w:val="28"/>
          <w:szCs w:val="28"/>
        </w:rPr>
        <w:t>Хочу пожелать своей </w:t>
      </w:r>
      <w:r w:rsidRPr="0030682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коллеге</w:t>
      </w:r>
      <w:r w:rsidRPr="00306828">
        <w:rPr>
          <w:rFonts w:ascii="Times New Roman" w:eastAsia="Times New Roman" w:hAnsi="Times New Roman" w:cs="Times New Roman"/>
          <w:color w:val="111111"/>
          <w:sz w:val="28"/>
          <w:szCs w:val="28"/>
        </w:rPr>
        <w:t>, подруге и просто замечательному человеку дальнейшего</w:t>
      </w:r>
      <w:r w:rsidRPr="003068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профессионального и творческого роста, оптимизма, благополучия.</w:t>
      </w:r>
      <w:r w:rsidRPr="0030682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Идти только вперед и не в коем случае не останавливаться </w:t>
      </w:r>
      <w:proofErr w:type="gramStart"/>
      <w:r w:rsidRPr="00306828">
        <w:rPr>
          <w:rFonts w:ascii="Times New Roman" w:eastAsia="Times New Roman" w:hAnsi="Times New Roman" w:cs="Times New Roman"/>
          <w:color w:val="111111"/>
          <w:sz w:val="28"/>
          <w:szCs w:val="28"/>
        </w:rPr>
        <w:t>на</w:t>
      </w:r>
      <w:proofErr w:type="gramEnd"/>
      <w:r w:rsidRPr="0030682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достигнутом!</w:t>
      </w:r>
    </w:p>
    <w:p w:rsidR="00052B56" w:rsidRDefault="00052B56" w:rsidP="00052B5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2B56" w:rsidRPr="0018237D" w:rsidRDefault="00052B56" w:rsidP="00306828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237D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МКДОУ- детский сад «Огонёк» Плаксина Е.Г.</w:t>
      </w:r>
    </w:p>
    <w:p w:rsidR="00957D8C" w:rsidRDefault="00957D8C"/>
    <w:sectPr w:rsidR="00957D8C" w:rsidSect="00153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2B56"/>
    <w:rsid w:val="00052B56"/>
    <w:rsid w:val="00153D08"/>
    <w:rsid w:val="00306828"/>
    <w:rsid w:val="008417D1"/>
    <w:rsid w:val="00957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2019-11-15T13:00:00Z</dcterms:created>
  <dcterms:modified xsi:type="dcterms:W3CDTF">2019-11-17T12:47:00Z</dcterms:modified>
</cp:coreProperties>
</file>